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C4" w:rsidRPr="003276FC" w:rsidRDefault="003276FC" w:rsidP="003276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>Одобрено на заседании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конфликтов интересов, протокол от 14.05.2021 № 01</w:t>
      </w:r>
    </w:p>
    <w:p w:rsidR="003276FC" w:rsidRDefault="003276FC" w:rsidP="003276F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6FC" w:rsidRDefault="003276FC" w:rsidP="003276F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6FC" w:rsidRDefault="003276FC" w:rsidP="003276FC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3276FC">
        <w:rPr>
          <w:rFonts w:ascii="Times New Roman" w:hAnsi="Times New Roman" w:cs="Times New Roman"/>
          <w:b/>
          <w:sz w:val="24"/>
          <w:szCs w:val="24"/>
        </w:rPr>
        <w:t>коррупционно-опасн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3276FC">
        <w:rPr>
          <w:rFonts w:ascii="Times New Roman" w:hAnsi="Times New Roman" w:cs="Times New Roman"/>
          <w:b/>
          <w:sz w:val="24"/>
          <w:szCs w:val="24"/>
        </w:rPr>
        <w:t xml:space="preserve"> функци</w:t>
      </w:r>
      <w:r w:rsidR="00C63A05">
        <w:rPr>
          <w:rFonts w:ascii="Times New Roman" w:hAnsi="Times New Roman" w:cs="Times New Roman"/>
          <w:b/>
          <w:sz w:val="24"/>
          <w:szCs w:val="24"/>
        </w:rPr>
        <w:t>й</w:t>
      </w:r>
      <w:r w:rsidRPr="003276FC">
        <w:rPr>
          <w:rFonts w:ascii="Times New Roman" w:hAnsi="Times New Roman" w:cs="Times New Roman"/>
          <w:b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3276FC" w:rsidRPr="003276FC" w:rsidRDefault="003276FC" w:rsidP="003276FC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размещение заказов на поставку товаров, выполнение работ и оказание услуг для государственных нужд;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государственного надзора и контроля;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76FC">
        <w:rPr>
          <w:rFonts w:ascii="Times New Roman" w:hAnsi="Times New Roman" w:cs="Times New Roman"/>
          <w:sz w:val="24"/>
          <w:szCs w:val="24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возбуждение и рассмотрение дел об административных правонарушениях, проведение административного расследования;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представление в судебных органах прав и законных интересов Российской Федерации;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государственных услуг гражданам и организациям; </w:t>
      </w:r>
    </w:p>
    <w:p w:rsidR="003276FC" w:rsidRPr="003276FC" w:rsidRDefault="003276FC" w:rsidP="003276F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FC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3276FC" w:rsidRPr="003276FC" w:rsidRDefault="003276FC" w:rsidP="003276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6FC" w:rsidRPr="003276FC" w:rsidSect="0055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D1F"/>
    <w:multiLevelType w:val="hybridMultilevel"/>
    <w:tmpl w:val="C0B8C3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CB760B"/>
    <w:multiLevelType w:val="hybridMultilevel"/>
    <w:tmpl w:val="0E4CFC88"/>
    <w:lvl w:ilvl="0" w:tplc="2B829DD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3276FC"/>
    <w:rsid w:val="003276FC"/>
    <w:rsid w:val="00552980"/>
    <w:rsid w:val="008260AB"/>
    <w:rsid w:val="00C63A05"/>
    <w:rsid w:val="00CD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Алексей Б. Клыков</cp:lastModifiedBy>
  <cp:revision>2</cp:revision>
  <dcterms:created xsi:type="dcterms:W3CDTF">2021-05-20T13:19:00Z</dcterms:created>
  <dcterms:modified xsi:type="dcterms:W3CDTF">2021-05-20T13:19:00Z</dcterms:modified>
</cp:coreProperties>
</file>