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03" w:rsidRDefault="00401603" w:rsidP="00401603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</w:p>
    <w:p w:rsidR="00401603" w:rsidRDefault="00401603" w:rsidP="00401603">
      <w:pPr>
        <w:spacing w:after="120" w:line="240" w:lineRule="auto"/>
        <w:ind w:firstLine="709"/>
        <w:contextualSpacing/>
        <w:jc w:val="both"/>
        <w:rPr>
          <w:i/>
          <w:sz w:val="16"/>
          <w:szCs w:val="16"/>
          <w:u w:val="single"/>
        </w:rPr>
      </w:pPr>
    </w:p>
    <w:tbl>
      <w:tblPr>
        <w:tblStyle w:val="411"/>
        <w:tblpPr w:leftFromText="180" w:rightFromText="180" w:vertAnchor="text" w:tblpXSpec="center" w:tblpY="1"/>
        <w:tblOverlap w:val="never"/>
        <w:tblW w:w="99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80"/>
        <w:gridCol w:w="4984"/>
        <w:gridCol w:w="1417"/>
        <w:gridCol w:w="1417"/>
        <w:gridCol w:w="1417"/>
      </w:tblGrid>
      <w:tr w:rsidR="00401603" w:rsidTr="0040160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9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месяцев</w:t>
            </w:r>
          </w:p>
          <w:p w:rsidR="00401603" w:rsidRDefault="0040160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2018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том числе </w:t>
            </w:r>
          </w:p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</w:t>
            </w:r>
            <w:r>
              <w:rPr>
                <w:rFonts w:ascii="Times New Roman" w:hAnsi="Times New Roman"/>
                <w:b/>
                <w:lang w:val="en-US"/>
              </w:rPr>
              <w:t>III</w:t>
            </w:r>
            <w:r>
              <w:rPr>
                <w:rFonts w:ascii="Times New Roman" w:hAnsi="Times New Roman"/>
                <w:b/>
              </w:rPr>
              <w:t xml:space="preserve"> квартале </w:t>
            </w:r>
          </w:p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 месяцев</w:t>
            </w:r>
          </w:p>
          <w:p w:rsidR="00401603" w:rsidRDefault="0040160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2017 года</w:t>
            </w:r>
          </w:p>
        </w:tc>
      </w:tr>
      <w:tr w:rsidR="00401603" w:rsidTr="0040160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Поступило обращений,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999</w:t>
            </w:r>
          </w:p>
        </w:tc>
      </w:tr>
      <w:tr w:rsidR="00401603" w:rsidTr="00401603">
        <w:trPr>
          <w:trHeight w:val="32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03" w:rsidRDefault="004016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03" w:rsidRDefault="004016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603" w:rsidTr="0040160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Обращения по основной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999</w:t>
            </w:r>
          </w:p>
        </w:tc>
      </w:tr>
      <w:tr w:rsidR="00401603" w:rsidTr="0040160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доставки:</w:t>
            </w:r>
          </w:p>
        </w:tc>
      </w:tr>
      <w:tr w:rsidR="00401603" w:rsidTr="0040160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официального сайта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</w:tr>
      <w:tr w:rsidR="00401603" w:rsidTr="0040160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Заказным письмом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</w:tr>
      <w:tr w:rsidR="00401603" w:rsidTr="0040160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Нарочным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401603" w:rsidTr="00401603">
        <w:trPr>
          <w:trHeight w:val="26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401603" w:rsidTr="0040160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Иным способом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01603" w:rsidTr="0040160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Тематика поступивших обращений:</w:t>
            </w:r>
          </w:p>
        </w:tc>
      </w:tr>
      <w:tr w:rsidR="00401603" w:rsidTr="0040160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сфере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</w:tr>
      <w:tr w:rsidR="00401603" w:rsidTr="0040160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сфере информационных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</w:tr>
      <w:tr w:rsidR="00401603" w:rsidTr="0040160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сфере массовых коммуникаций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401603" w:rsidTr="0040160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сфере защиты прав субъектов персональных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</w:tr>
      <w:tr w:rsidR="00401603" w:rsidTr="0040160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административного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401603" w:rsidTr="0040160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Переслано ЦА Роскомнадзора, органами прокуратуры, ФОИВ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</w:tr>
      <w:tr w:rsidR="00401603" w:rsidTr="0040160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исполненных обращений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01603" w:rsidRDefault="004016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999</w:t>
            </w:r>
          </w:p>
        </w:tc>
      </w:tr>
      <w:tr w:rsidR="00401603" w:rsidTr="0040160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401603" w:rsidTr="0040160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поддержано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401603" w:rsidTr="0040160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</w:tr>
      <w:tr w:rsidR="00401603" w:rsidTr="0040160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Переслано по принадлежности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401603" w:rsidTr="0040160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Направлено в 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1603" w:rsidTr="0040160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Направлено в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01603" w:rsidTr="0040160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 отозвано гражданином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01603" w:rsidTr="0040160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1603" w:rsidTr="0040160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прекращена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1603" w:rsidTr="0040160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 на рассмотрении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1603" w:rsidTr="0040160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 с истекшим сроком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1603" w:rsidTr="0040160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01603" w:rsidTr="0040160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3" w:rsidRDefault="004016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обращений, перенаправленных с нарушением срока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03" w:rsidRDefault="00401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01603" w:rsidRDefault="00401603" w:rsidP="00401603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E4B87" w:rsidRDefault="004E4B87">
      <w:bookmarkStart w:id="0" w:name="_GoBack"/>
      <w:bookmarkEnd w:id="0"/>
    </w:p>
    <w:sectPr w:rsidR="004E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03"/>
    <w:rsid w:val="00401603"/>
    <w:rsid w:val="004E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BFBC1-5A31-4E6C-BA6F-148F201D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6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1">
    <w:name w:val="Сетка таблицы411"/>
    <w:basedOn w:val="a1"/>
    <w:uiPriority w:val="59"/>
    <w:rsid w:val="004016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3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В. Заварницина</dc:creator>
  <cp:keywords/>
  <dc:description/>
  <cp:lastModifiedBy>Эльвира В. Заварницина</cp:lastModifiedBy>
  <cp:revision>1</cp:revision>
  <dcterms:created xsi:type="dcterms:W3CDTF">2018-10-03T10:41:00Z</dcterms:created>
  <dcterms:modified xsi:type="dcterms:W3CDTF">2018-10-03T10:44:00Z</dcterms:modified>
</cp:coreProperties>
</file>