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FD" w:rsidRDefault="000A5AFD" w:rsidP="000A5A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0A5AFD" w:rsidRPr="000A5AFD" w:rsidRDefault="000A5AFD" w:rsidP="000A5A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A5A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вступает в силу с 01.09.2018</w:t>
      </w:r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A5AFD" w:rsidRPr="000A5AFD" w:rsidRDefault="000A5AFD" w:rsidP="000A5A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0A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0A5AFD" w:rsidRPr="000A5AFD" w:rsidTr="00C65CA7">
        <w:tc>
          <w:tcPr>
            <w:tcW w:w="5258" w:type="dxa"/>
            <w:vAlign w:val="center"/>
          </w:tcPr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Бланк владельца (пользователя)</w:t>
            </w:r>
            <w:r w:rsidRPr="000A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радиоэлектронных средств и </w:t>
            </w:r>
          </w:p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высокочастотных устройств</w:t>
            </w:r>
          </w:p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   Управления </w:t>
            </w:r>
            <w:proofErr w:type="spellStart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по _________ Республике (краю, области)</w:t>
            </w:r>
          </w:p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5AFD" w:rsidRPr="000A5AFD" w:rsidRDefault="000A5AFD" w:rsidP="00C65CA7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</w:tr>
    </w:tbl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гр</w:t>
      </w:r>
      <w:proofErr w:type="gramEnd"/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сведения о заявителе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4536"/>
      </w:tblGrid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sub_13001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sub_13002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sub_13003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sub_13004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sub_13005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0A5AF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sub_13006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 телефона, факса, E-</w:t>
            </w:r>
            <w:proofErr w:type="spellStart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</w:tbl>
    <w:p w:rsidR="000A5AFD" w:rsidRDefault="000A5AFD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sub_13007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sub_13008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sub_13009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процедурные сведения</w:t>
            </w: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sub_13010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sub_13011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0A5AFD" w:rsidRPr="000A5AFD" w:rsidTr="00C65CA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</w:t>
            </w: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бумажном </w:t>
            </w:r>
            <w:proofErr w:type="gramStart"/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носителе</w:t>
            </w:r>
            <w:proofErr w:type="gramEnd"/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 РКН</w:t>
            </w:r>
          </w:p>
        </w:tc>
      </w:tr>
    </w:tbl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0A5AFD" w:rsidRPr="000A5AFD" w:rsidTr="00C65CA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</w:tbl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0A5AFD" w:rsidRPr="000A5AFD" w:rsidTr="00C65CA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A5AFD" w:rsidRPr="000A5AFD" w:rsidTr="00C65CA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A5AFD" w:rsidRPr="000A5AFD" w:rsidRDefault="000A5AFD" w:rsidP="00C65C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(пользователь) 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                                     _______________   _________________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должность                                                      (подпись)                   (Ф.И.О.) 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(только для юридических лиц)          </w:t>
      </w: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AFD" w:rsidRP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F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ее наличии)</w:t>
      </w:r>
    </w:p>
    <w:p w:rsidR="000A5AFD" w:rsidRDefault="000A5AFD" w:rsidP="000A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FD" w:rsidRPr="009620AF" w:rsidRDefault="000A5AFD" w:rsidP="000A5A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C00D0" w:rsidRDefault="009C00D0"/>
    <w:sectPr w:rsidR="009C00D0" w:rsidSect="000A5AF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6"/>
    <w:rsid w:val="000A5AFD"/>
    <w:rsid w:val="0057127A"/>
    <w:rsid w:val="009C00D0"/>
    <w:rsid w:val="00A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Эсаулова</dc:creator>
  <cp:lastModifiedBy>Наталья А. Эсаулова</cp:lastModifiedBy>
  <cp:revision>2</cp:revision>
  <dcterms:created xsi:type="dcterms:W3CDTF">2018-08-29T07:50:00Z</dcterms:created>
  <dcterms:modified xsi:type="dcterms:W3CDTF">2018-08-29T07:50:00Z</dcterms:modified>
</cp:coreProperties>
</file>