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E9" w:rsidRPr="009C2C00" w:rsidRDefault="007268E9" w:rsidP="009C2C0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Объявление о проведении второго этапа конкурса на </w:t>
      </w:r>
      <w:r w:rsidR="00B159FC">
        <w:rPr>
          <w:rFonts w:ascii="Times New Roman" w:hAnsi="Times New Roman"/>
          <w:b/>
          <w:sz w:val="32"/>
          <w:szCs w:val="32"/>
          <w:lang w:eastAsia="ru-RU"/>
        </w:rPr>
        <w:t>замещение</w:t>
      </w:r>
      <w:r w:rsidRPr="009C2C00">
        <w:rPr>
          <w:rFonts w:ascii="Times New Roman" w:hAnsi="Times New Roman"/>
          <w:b/>
          <w:sz w:val="32"/>
          <w:szCs w:val="32"/>
          <w:lang w:eastAsia="ru-RU"/>
        </w:rPr>
        <w:t xml:space="preserve"> вакантных должностей федеральной государственной гражданской службы в Управлении Роскомнадзора по Челябинской области</w:t>
      </w:r>
    </w:p>
    <w:p w:rsidR="00525C60" w:rsidRDefault="00525C60" w:rsidP="00525C6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68E9" w:rsidRDefault="007268E9" w:rsidP="00525C6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C00">
        <w:rPr>
          <w:rFonts w:ascii="Times New Roman" w:hAnsi="Times New Roman"/>
          <w:sz w:val="24"/>
          <w:szCs w:val="24"/>
          <w:lang w:eastAsia="ru-RU"/>
        </w:rPr>
        <w:t xml:space="preserve">Конкурс на </w:t>
      </w:r>
      <w:r w:rsidR="00525C60" w:rsidRPr="00525C60">
        <w:rPr>
          <w:rFonts w:ascii="Times New Roman" w:hAnsi="Times New Roman"/>
          <w:sz w:val="24"/>
          <w:szCs w:val="24"/>
          <w:lang w:eastAsia="ru-RU"/>
        </w:rPr>
        <w:t xml:space="preserve">замещение вакантных </w:t>
      </w:r>
      <w:r w:rsidR="00525C60">
        <w:rPr>
          <w:rFonts w:ascii="Times New Roman" w:hAnsi="Times New Roman"/>
          <w:sz w:val="24"/>
          <w:szCs w:val="24"/>
          <w:lang w:eastAsia="ru-RU"/>
        </w:rPr>
        <w:t xml:space="preserve">должностей </w:t>
      </w:r>
      <w:r w:rsidRPr="009C2C00">
        <w:rPr>
          <w:rFonts w:ascii="Times New Roman" w:hAnsi="Times New Roman"/>
          <w:sz w:val="24"/>
          <w:szCs w:val="24"/>
          <w:lang w:eastAsia="ru-RU"/>
        </w:rPr>
        <w:t>в</w:t>
      </w:r>
      <w:r w:rsidR="00E9640D" w:rsidRPr="00E964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Управлении Роскомнадзора по Челябинской области состоится </w:t>
      </w:r>
      <w:r w:rsidR="00251AAC" w:rsidRPr="00251AAC">
        <w:rPr>
          <w:rFonts w:ascii="Times New Roman" w:hAnsi="Times New Roman"/>
          <w:sz w:val="24"/>
          <w:szCs w:val="24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263C">
        <w:rPr>
          <w:rFonts w:ascii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E9640D">
        <w:rPr>
          <w:rFonts w:ascii="Times New Roman" w:hAnsi="Times New Roman"/>
          <w:sz w:val="24"/>
          <w:szCs w:val="24"/>
          <w:lang w:eastAsia="ru-RU"/>
        </w:rPr>
        <w:t xml:space="preserve"> года в 15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 часов 00 минут по адресу </w:t>
      </w:r>
      <w:r w:rsidR="00525C60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9C2C00">
        <w:rPr>
          <w:rFonts w:ascii="Times New Roman" w:hAnsi="Times New Roman"/>
          <w:sz w:val="24"/>
          <w:szCs w:val="24"/>
          <w:lang w:eastAsia="ru-RU"/>
        </w:rPr>
        <w:t>ул. Энгельса, д. 44-Д, г. Челябинск, зал заседаний.</w:t>
      </w:r>
    </w:p>
    <w:p w:rsidR="007268E9" w:rsidRPr="00525C60" w:rsidRDefault="007268E9" w:rsidP="00525C6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Список кандидатов, допущенных к участию во втором этапе конкурса</w:t>
      </w:r>
      <w:r w:rsidR="00525C60">
        <w:rPr>
          <w:rFonts w:ascii="Times New Roman" w:hAnsi="Times New Roman"/>
          <w:sz w:val="24"/>
          <w:szCs w:val="24"/>
          <w:lang w:eastAsia="ru-RU"/>
        </w:rPr>
        <w:t xml:space="preserve"> на замещение вакантной должности </w:t>
      </w:r>
      <w:r w:rsidR="00525C60" w:rsidRPr="00525C60">
        <w:rPr>
          <w:rFonts w:ascii="Times New Roman" w:hAnsi="Times New Roman"/>
          <w:b/>
          <w:sz w:val="24"/>
          <w:szCs w:val="24"/>
          <w:lang w:eastAsia="ru-RU"/>
        </w:rPr>
        <w:t>главного специалиста-эксперта отдела контроля (надзора) в сфере связи</w:t>
      </w:r>
      <w:r w:rsidRPr="00525C60">
        <w:rPr>
          <w:rFonts w:ascii="Times New Roman" w:hAnsi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7268E9" w:rsidRPr="00244510" w:rsidTr="00244510">
        <w:tc>
          <w:tcPr>
            <w:tcW w:w="534" w:type="dxa"/>
          </w:tcPr>
          <w:p w:rsidR="007268E9" w:rsidRPr="00244510" w:rsidRDefault="007268E9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51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7" w:type="dxa"/>
          </w:tcPr>
          <w:p w:rsidR="007268E9" w:rsidRPr="00244510" w:rsidRDefault="00525C60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Айткулова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Федоровна</w:t>
            </w:r>
          </w:p>
        </w:tc>
      </w:tr>
      <w:tr w:rsidR="002C263C" w:rsidRPr="00244510" w:rsidTr="00244510">
        <w:tc>
          <w:tcPr>
            <w:tcW w:w="534" w:type="dxa"/>
          </w:tcPr>
          <w:p w:rsidR="002C263C" w:rsidRPr="00244510" w:rsidRDefault="002C263C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37" w:type="dxa"/>
          </w:tcPr>
          <w:p w:rsidR="002C263C" w:rsidRDefault="00525C60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Маргарита Владимировна</w:t>
            </w:r>
          </w:p>
        </w:tc>
      </w:tr>
      <w:tr w:rsidR="007268E9" w:rsidRPr="00244510" w:rsidTr="00244510">
        <w:tc>
          <w:tcPr>
            <w:tcW w:w="534" w:type="dxa"/>
          </w:tcPr>
          <w:p w:rsidR="007268E9" w:rsidRPr="00244510" w:rsidRDefault="002C263C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268E9" w:rsidRPr="002445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37" w:type="dxa"/>
          </w:tcPr>
          <w:p w:rsidR="007268E9" w:rsidRPr="00244510" w:rsidRDefault="00525C60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Скорая Вероника Валерьевна </w:t>
            </w:r>
          </w:p>
        </w:tc>
      </w:tr>
    </w:tbl>
    <w:p w:rsidR="00525C60" w:rsidRDefault="00525C60" w:rsidP="00525C6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Список кандидатов, допущенных к участию во втором этапе конкурса на замещение вакантной должности </w:t>
      </w:r>
      <w:r w:rsidRPr="00525C60">
        <w:rPr>
          <w:rFonts w:ascii="Times New Roman" w:hAnsi="Times New Roman"/>
          <w:b/>
          <w:sz w:val="24"/>
          <w:szCs w:val="24"/>
          <w:lang w:eastAsia="ru-RU"/>
        </w:rPr>
        <w:t>ведущего специалиста-эксперта отдела организационной, финансовой, правовой работы и кадров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525C60" w:rsidRPr="00244510" w:rsidTr="007E2B82">
        <w:tc>
          <w:tcPr>
            <w:tcW w:w="534" w:type="dxa"/>
          </w:tcPr>
          <w:p w:rsidR="00525C60" w:rsidRPr="00244510" w:rsidRDefault="00525C60" w:rsidP="007E2B82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51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7" w:type="dxa"/>
          </w:tcPr>
          <w:p w:rsidR="00525C60" w:rsidRPr="00244510" w:rsidRDefault="00525C60" w:rsidP="007E2B82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Комиссарова Елена Александровна</w:t>
            </w:r>
          </w:p>
        </w:tc>
      </w:tr>
      <w:tr w:rsidR="00525C60" w:rsidRPr="00244510" w:rsidTr="007E2B82">
        <w:tc>
          <w:tcPr>
            <w:tcW w:w="534" w:type="dxa"/>
          </w:tcPr>
          <w:p w:rsidR="00525C60" w:rsidRPr="00244510" w:rsidRDefault="00525C60" w:rsidP="007E2B82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37" w:type="dxa"/>
          </w:tcPr>
          <w:p w:rsidR="00525C60" w:rsidRDefault="00525C60" w:rsidP="007E2B82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Тишечкина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</w:tr>
    </w:tbl>
    <w:p w:rsidR="007268E9" w:rsidRPr="009C2C00" w:rsidRDefault="007268E9" w:rsidP="009C2C0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C00">
        <w:rPr>
          <w:rFonts w:ascii="Times New Roman" w:hAnsi="Times New Roman"/>
          <w:sz w:val="24"/>
          <w:szCs w:val="24"/>
          <w:lang w:eastAsia="ru-RU"/>
        </w:rPr>
        <w:t>Второй этап конкурса на замещени</w:t>
      </w:r>
      <w:r w:rsidR="00525C60">
        <w:rPr>
          <w:rFonts w:ascii="Times New Roman" w:hAnsi="Times New Roman"/>
          <w:sz w:val="24"/>
          <w:szCs w:val="24"/>
          <w:lang w:eastAsia="ru-RU"/>
        </w:rPr>
        <w:t>е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 вакантных должностей федеральной государственной гражданской службы в  Управлении Роскомнадзора по Челябинской области включает: тестирование и собеседование.</w:t>
      </w:r>
      <w:bookmarkStart w:id="0" w:name="_GoBack"/>
      <w:bookmarkEnd w:id="0"/>
    </w:p>
    <w:sectPr w:rsidR="007268E9" w:rsidRPr="009C2C00" w:rsidSect="00A1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2C00"/>
    <w:rsid w:val="0016022E"/>
    <w:rsid w:val="001F0A8B"/>
    <w:rsid w:val="00244510"/>
    <w:rsid w:val="00251AAC"/>
    <w:rsid w:val="002B3868"/>
    <w:rsid w:val="002C263C"/>
    <w:rsid w:val="00525C60"/>
    <w:rsid w:val="006251D2"/>
    <w:rsid w:val="00690B32"/>
    <w:rsid w:val="007268E9"/>
    <w:rsid w:val="009C2C00"/>
    <w:rsid w:val="00A10703"/>
    <w:rsid w:val="00B159FC"/>
    <w:rsid w:val="00BA0216"/>
    <w:rsid w:val="00D30695"/>
    <w:rsid w:val="00DA4C1B"/>
    <w:rsid w:val="00DD53A2"/>
    <w:rsid w:val="00E9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7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C00"/>
    <w:rPr>
      <w:rFonts w:cs="Times New Roman"/>
      <w:b/>
      <w:bCs/>
    </w:rPr>
  </w:style>
  <w:style w:type="table" w:styleId="a4">
    <w:name w:val="Table Grid"/>
    <w:basedOn w:val="a1"/>
    <w:rsid w:val="009C2C0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второго этапа конкурса на включение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vt:lpstr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второго этапа конкурса на включение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dc:title>
  <dc:creator>Елена А. Барашкова</dc:creator>
  <cp:lastModifiedBy>borisova.ne</cp:lastModifiedBy>
  <cp:revision>4</cp:revision>
  <cp:lastPrinted>2017-10-27T09:55:00Z</cp:lastPrinted>
  <dcterms:created xsi:type="dcterms:W3CDTF">2017-10-27T07:07:00Z</dcterms:created>
  <dcterms:modified xsi:type="dcterms:W3CDTF">2017-10-27T10:15:00Z</dcterms:modified>
</cp:coreProperties>
</file>