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E9" w:rsidRPr="009C2C00" w:rsidRDefault="007268E9" w:rsidP="009C2C0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Объявление </w:t>
      </w:r>
      <w:proofErr w:type="gramStart"/>
      <w:r w:rsidRPr="009C2C00">
        <w:rPr>
          <w:rFonts w:ascii="Times New Roman" w:hAnsi="Times New Roman"/>
          <w:b/>
          <w:sz w:val="32"/>
          <w:szCs w:val="32"/>
          <w:lang w:eastAsia="ru-RU"/>
        </w:rPr>
        <w:t>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</w:t>
      </w:r>
      <w:proofErr w:type="gramEnd"/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Роскомнадзора по Челябинской области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>Конкурс на включение в кадровый резерв для замещения вакантных должностей федеральной государственной гражданской службы старше</w:t>
      </w:r>
      <w:r>
        <w:rPr>
          <w:rFonts w:ascii="Times New Roman" w:hAnsi="Times New Roman"/>
          <w:sz w:val="24"/>
          <w:szCs w:val="24"/>
          <w:lang w:eastAsia="ru-RU"/>
        </w:rPr>
        <w:t>й группы должностей категории «с</w:t>
      </w:r>
      <w:r w:rsidRPr="009C2C00">
        <w:rPr>
          <w:rFonts w:ascii="Times New Roman" w:hAnsi="Times New Roman"/>
          <w:sz w:val="24"/>
          <w:szCs w:val="24"/>
          <w:lang w:eastAsia="ru-RU"/>
        </w:rPr>
        <w:t>пециалисты» в</w:t>
      </w:r>
      <w:r w:rsidR="00E9640D" w:rsidRPr="00E964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 Управлении Роскомнадзора по Челябинской области состоится </w:t>
      </w:r>
      <w:r w:rsidR="0003133F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133F">
        <w:rPr>
          <w:rFonts w:ascii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3133F">
        <w:rPr>
          <w:rFonts w:ascii="Times New Roman" w:hAnsi="Times New Roman"/>
          <w:sz w:val="24"/>
          <w:szCs w:val="24"/>
          <w:lang w:eastAsia="ru-RU"/>
        </w:rPr>
        <w:t>8</w:t>
      </w:r>
      <w:r w:rsidR="00E9640D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03133F">
        <w:rPr>
          <w:rFonts w:ascii="Times New Roman" w:hAnsi="Times New Roman"/>
          <w:sz w:val="24"/>
          <w:szCs w:val="24"/>
          <w:lang w:eastAsia="ru-RU"/>
        </w:rPr>
        <w:t>14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часов 00 минут по адресу ул. Энгельса, д. 44-Д, </w:t>
      </w:r>
      <w:r w:rsidR="002C263C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9C2C00">
        <w:rPr>
          <w:rFonts w:ascii="Times New Roman" w:hAnsi="Times New Roman"/>
          <w:sz w:val="24"/>
          <w:szCs w:val="24"/>
          <w:lang w:eastAsia="ru-RU"/>
        </w:rPr>
        <w:t>г. Челябинск, зал заседаний.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кандидатов, допущенных к участию во втором этапе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037"/>
      </w:tblGrid>
      <w:tr w:rsidR="007268E9" w:rsidRPr="00244510" w:rsidTr="00244510">
        <w:tc>
          <w:tcPr>
            <w:tcW w:w="534" w:type="dxa"/>
          </w:tcPr>
          <w:p w:rsidR="007268E9" w:rsidRPr="00244510" w:rsidRDefault="007268E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7268E9" w:rsidRPr="00244510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Наталья Евгеньевна</w:t>
            </w:r>
          </w:p>
        </w:tc>
      </w:tr>
      <w:tr w:rsidR="0003133F" w:rsidRPr="00244510" w:rsidTr="00244510">
        <w:tc>
          <w:tcPr>
            <w:tcW w:w="534" w:type="dxa"/>
          </w:tcPr>
          <w:p w:rsidR="0003133F" w:rsidRPr="00244510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</w:tcPr>
          <w:p w:rsidR="0003133F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Булыгин Макар Андреевич</w:t>
            </w:r>
          </w:p>
        </w:tc>
      </w:tr>
      <w:tr w:rsidR="0047136E" w:rsidRPr="00244510" w:rsidTr="00244510">
        <w:tc>
          <w:tcPr>
            <w:tcW w:w="534" w:type="dxa"/>
          </w:tcPr>
          <w:p w:rsidR="0047136E" w:rsidRDefault="0047136E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</w:tcPr>
          <w:p w:rsidR="0047136E" w:rsidRDefault="0047136E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Вакуленко Юлия Сергеевна</w:t>
            </w:r>
          </w:p>
        </w:tc>
      </w:tr>
      <w:tr w:rsidR="002C263C" w:rsidRPr="00244510" w:rsidTr="00244510">
        <w:tc>
          <w:tcPr>
            <w:tcW w:w="534" w:type="dxa"/>
          </w:tcPr>
          <w:p w:rsidR="002C263C" w:rsidRPr="00244510" w:rsidRDefault="0047136E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C2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</w:tcPr>
          <w:p w:rsidR="002C263C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7268E9" w:rsidRPr="00244510" w:rsidTr="00244510">
        <w:tc>
          <w:tcPr>
            <w:tcW w:w="534" w:type="dxa"/>
          </w:tcPr>
          <w:p w:rsidR="007268E9" w:rsidRPr="00244510" w:rsidRDefault="0047136E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268E9"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</w:tcPr>
          <w:p w:rsidR="007268E9" w:rsidRPr="00244510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Клыков Алексей Борисович</w:t>
            </w:r>
          </w:p>
        </w:tc>
      </w:tr>
      <w:tr w:rsidR="00E9640D" w:rsidRPr="00244510" w:rsidTr="00244510">
        <w:tc>
          <w:tcPr>
            <w:tcW w:w="534" w:type="dxa"/>
          </w:tcPr>
          <w:p w:rsidR="00E9640D" w:rsidRPr="00244510" w:rsidRDefault="0047136E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E964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</w:tcPr>
          <w:p w:rsidR="00E9640D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Коптягина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Витальевна</w:t>
            </w:r>
          </w:p>
        </w:tc>
      </w:tr>
      <w:tr w:rsidR="0003133F" w:rsidRPr="00244510" w:rsidTr="00244510">
        <w:tc>
          <w:tcPr>
            <w:tcW w:w="534" w:type="dxa"/>
          </w:tcPr>
          <w:p w:rsidR="0003133F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</w:tcPr>
          <w:p w:rsidR="0003133F" w:rsidRDefault="0003133F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Панарин Сергей Юрьевич</w:t>
            </w:r>
          </w:p>
        </w:tc>
      </w:tr>
    </w:tbl>
    <w:p w:rsidR="007268E9" w:rsidRPr="009C2C00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>Второй этап конкурса на включение в кадровый резерв для замещения вакантных должностей федеральной государственной гражданской службы в  Управлении Роскомнадзора по Челябинской области включает: тестирование и собеседование.</w:t>
      </w:r>
    </w:p>
    <w:sectPr w:rsidR="007268E9" w:rsidRPr="009C2C00" w:rsidSect="00A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00"/>
    <w:rsid w:val="0003133F"/>
    <w:rsid w:val="00244510"/>
    <w:rsid w:val="00251AAC"/>
    <w:rsid w:val="002B3868"/>
    <w:rsid w:val="002C263C"/>
    <w:rsid w:val="0047136E"/>
    <w:rsid w:val="006251D2"/>
    <w:rsid w:val="00690B32"/>
    <w:rsid w:val="007268E9"/>
    <w:rsid w:val="009C2C00"/>
    <w:rsid w:val="00A10703"/>
    <w:rsid w:val="00BA0216"/>
    <w:rsid w:val="00D900E0"/>
    <w:rsid w:val="00DA4C1B"/>
    <w:rsid w:val="00DD53A2"/>
    <w:rsid w:val="00E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dc:title>
  <dc:creator>Елена А. Барашкова</dc:creator>
  <cp:lastModifiedBy>Елена А. Барашкова</cp:lastModifiedBy>
  <cp:revision>2</cp:revision>
  <cp:lastPrinted>2017-08-07T11:26:00Z</cp:lastPrinted>
  <dcterms:created xsi:type="dcterms:W3CDTF">2018-06-13T04:09:00Z</dcterms:created>
  <dcterms:modified xsi:type="dcterms:W3CDTF">2018-06-13T04:09:00Z</dcterms:modified>
</cp:coreProperties>
</file>