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53" w:rsidRDefault="00255853" w:rsidP="002558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Образец заполнения платежного поручения кодом нормативного акта </w:t>
      </w:r>
      <w:r w:rsidR="00914561">
        <w:rPr>
          <w:rFonts w:ascii="Times New Roman" w:hAnsi="Times New Roman"/>
          <w:b/>
          <w:sz w:val="24"/>
          <w:szCs w:val="24"/>
        </w:rPr>
        <w:t xml:space="preserve">0002 </w:t>
      </w:r>
      <w:r>
        <w:rPr>
          <w:rFonts w:ascii="Times New Roman" w:hAnsi="Times New Roman"/>
          <w:b/>
          <w:sz w:val="24"/>
          <w:szCs w:val="24"/>
        </w:rPr>
        <w:t>в поле 22 «Код» при перечислении сре</w:t>
      </w:r>
      <w:proofErr w:type="gramStart"/>
      <w:r>
        <w:rPr>
          <w:rFonts w:ascii="Times New Roman" w:hAnsi="Times New Roman"/>
          <w:b/>
          <w:sz w:val="24"/>
          <w:szCs w:val="24"/>
        </w:rPr>
        <w:t>дств в 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оответствии с </w:t>
      </w:r>
      <w:r w:rsidRPr="00255853">
        <w:rPr>
          <w:rFonts w:ascii="Times New Roman" w:hAnsi="Times New Roman"/>
          <w:b/>
          <w:sz w:val="24"/>
          <w:szCs w:val="24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10813" w:type="dxa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55853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5853" w:rsidRPr="00BA0DE7" w:rsidRDefault="00255853" w:rsidP="0025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  <w:proofErr w:type="spellStart"/>
            <w:r w:rsidRPr="00BA0DE7">
              <w:rPr>
                <w:rFonts w:ascii="Times New Roman" w:hAnsi="Times New Roman"/>
                <w:color w:val="000000"/>
                <w:sz w:val="14"/>
                <w:szCs w:val="14"/>
              </w:rPr>
              <w:t>Поступ</w:t>
            </w:r>
            <w:proofErr w:type="spellEnd"/>
            <w:r w:rsidRPr="00BA0DE7">
              <w:rPr>
                <w:rFonts w:ascii="Times New Roman" w:hAnsi="Times New Roman"/>
                <w:color w:val="000000"/>
                <w:sz w:val="14"/>
                <w:szCs w:val="14"/>
              </w:rPr>
              <w:t>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 w:rsidRPr="00BA0DE7">
              <w:rPr>
                <w:rFonts w:ascii="Times New Roman" w:hAnsi="Times New Roman"/>
                <w:color w:val="000000"/>
                <w:sz w:val="14"/>
                <w:szCs w:val="14"/>
              </w:rPr>
              <w:t>сч</w:t>
            </w:r>
            <w:proofErr w:type="spellEnd"/>
            <w:r w:rsidRPr="00BA0DE7">
              <w:rPr>
                <w:rFonts w:ascii="Times New Roman" w:hAnsi="Times New Roman"/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9548B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255853" w:rsidRPr="00BA0DE7" w:rsidTr="00BB0D92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5853" w:rsidRPr="00BA0DE7" w:rsidRDefault="00255853" w:rsidP="00BB0D9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A0DE7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  <w:r w:rsidRPr="00BA0DE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</w:tr>
          </w:tbl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ПЛАТЕЖНОЕ ПОРУЧЕНИЕ №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04</w:t>
            </w: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.11.2021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2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Сорок восемь тысяч триста семь рублей 54 копейки</w:t>
            </w: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ИНН ХХХХХХХХХХ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КПП ХХХХХХХХХ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48307-54</w:t>
            </w: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АО  "Звезда"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55853" w:rsidRPr="00622F92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16"/>
                <w:szCs w:val="16"/>
              </w:rPr>
            </w:pPr>
            <w:r w:rsidRPr="00622F92">
              <w:rPr>
                <w:rFonts w:ascii="Times New Roman" w:hAnsi="Times New Roman"/>
                <w:color w:val="000000"/>
                <w:sz w:val="16"/>
                <w:szCs w:val="16"/>
              </w:rPr>
              <w:t>ХХХХХХХХХХХХХХХХХХХХ</w:t>
            </w: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Москва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044525225</w:t>
            </w: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30101810400000000225</w:t>
            </w: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06F820" wp14:editId="5269A94F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278130</wp:posOffset>
                      </wp:positionV>
                      <wp:extent cx="914400" cy="203200"/>
                      <wp:effectExtent l="0" t="0" r="0" b="0"/>
                      <wp:wrapNone/>
                      <wp:docPr id="6" name="Выноска 2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203200"/>
                              </a:xfrm>
                              <a:prstGeom prst="borderCallout2">
                                <a:avLst>
                                  <a:gd name="adj1" fmla="val 56250"/>
                                  <a:gd name="adj2" fmla="val -8333"/>
                                  <a:gd name="adj3" fmla="val 56250"/>
                                  <a:gd name="adj4" fmla="val -15556"/>
                                  <a:gd name="adj5" fmla="val 128125"/>
                                  <a:gd name="adj6" fmla="val -2291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0D92" w:rsidRPr="00583EBF" w:rsidRDefault="00BB0D92" w:rsidP="00255853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83EBF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КПП ПБС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Выноска 2 6" o:spid="_x0000_s1026" type="#_x0000_t48" style="position:absolute;left:0;text-align:left;margin-left:199.3pt;margin-top:21.9pt;width:1in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" adj="-4950,27675,-3360,12150,,12150" strokecolor="red">
                      <v:textbox>
                        <w:txbxContent>
                          <w:p w:rsidR="00BB0D92" w:rsidRPr="00583EBF" w:rsidRDefault="00BB0D92" w:rsidP="00255853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83EB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КПП ПБС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9112B1" wp14:editId="6A86E5B7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278130</wp:posOffset>
                      </wp:positionV>
                      <wp:extent cx="914400" cy="203200"/>
                      <wp:effectExtent l="0" t="0" r="0" b="0"/>
                      <wp:wrapNone/>
                      <wp:docPr id="5" name="Выноска 2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203200"/>
                              </a:xfrm>
                              <a:prstGeom prst="borderCallout2">
                                <a:avLst>
                                  <a:gd name="adj1" fmla="val 56250"/>
                                  <a:gd name="adj2" fmla="val -8333"/>
                                  <a:gd name="adj3" fmla="val 56250"/>
                                  <a:gd name="adj4" fmla="val -15556"/>
                                  <a:gd name="adj5" fmla="val 128125"/>
                                  <a:gd name="adj6" fmla="val -2291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0D92" w:rsidRPr="00583EBF" w:rsidRDefault="00BB0D92" w:rsidP="00255853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83EBF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ИНН ПБС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ыноска 2 5" o:spid="_x0000_s1027" type="#_x0000_t48" style="position:absolute;left:0;text-align:left;margin-left:83.8pt;margin-top:21.9pt;width:1in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" adj="-4950,27675,-3360,12150,,12150" strokecolor="red">
                      <v:textbox>
                        <w:txbxContent>
                          <w:p w:rsidR="00BB0D92" w:rsidRPr="00583EBF" w:rsidRDefault="00BB0D92" w:rsidP="00255853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83EB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ИНН ПБС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8A03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УФК по Челябинской области (Управление </w:t>
            </w:r>
            <w:proofErr w:type="spellStart"/>
            <w:r w:rsidR="008A0387">
              <w:rPr>
                <w:rFonts w:ascii="Times New Roman" w:hAnsi="Times New Roman"/>
                <w:color w:val="000000"/>
                <w:sz w:val="20"/>
                <w:szCs w:val="20"/>
              </w:rPr>
              <w:t>Роскомнадзора</w:t>
            </w:r>
            <w:proofErr w:type="spellEnd"/>
            <w:r w:rsidR="008A03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Челябинской области  </w:t>
            </w:r>
            <w:proofErr w:type="gramStart"/>
            <w:r w:rsidR="008A0387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gramEnd"/>
            <w:r w:rsidR="008A0387">
              <w:rPr>
                <w:rFonts w:ascii="Times New Roman" w:hAnsi="Times New Roman"/>
                <w:color w:val="000000"/>
                <w:sz w:val="20"/>
                <w:szCs w:val="20"/>
              </w:rPr>
              <w:t>/с 05691А19480)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55853" w:rsidRPr="00BA0DE7" w:rsidRDefault="008A0387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017501500</w:t>
            </w: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401</w:t>
            </w:r>
            <w:r w:rsidR="00BB0D92">
              <w:rPr>
                <w:rFonts w:ascii="Times New Roman" w:hAnsi="Times New Roman"/>
                <w:color w:val="000000"/>
                <w:sz w:val="20"/>
                <w:szCs w:val="20"/>
              </w:rPr>
              <w:t>02810645370000062</w:t>
            </w: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  <w:r w:rsidR="00BB0D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7453135619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  <w:r w:rsidR="00BB0D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745301001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0321264300000001</w:t>
            </w:r>
            <w:r w:rsidR="00BB0D92">
              <w:rPr>
                <w:rFonts w:ascii="Times New Roman" w:hAnsi="Times New Roman"/>
                <w:color w:val="000000"/>
                <w:sz w:val="20"/>
                <w:szCs w:val="20"/>
              </w:rPr>
              <w:t>6900</w:t>
            </w: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CB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00D9B7" wp14:editId="2AAD1660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460375</wp:posOffset>
                      </wp:positionV>
                      <wp:extent cx="1435100" cy="622300"/>
                      <wp:effectExtent l="0" t="247650" r="127000" b="25400"/>
                      <wp:wrapNone/>
                      <wp:docPr id="4" name="Выноска 3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5100" cy="622300"/>
                              </a:xfrm>
                              <a:prstGeom prst="borderCallout3">
                                <a:avLst>
                                  <a:gd name="adj1" fmla="val 18750"/>
                                  <a:gd name="adj2" fmla="val 105310"/>
                                  <a:gd name="adj3" fmla="val 18750"/>
                                  <a:gd name="adj4" fmla="val 106769"/>
                                  <a:gd name="adj5" fmla="val -1773"/>
                                  <a:gd name="adj6" fmla="val 106769"/>
                                  <a:gd name="adj7" fmla="val -37181"/>
                                  <a:gd name="adj8" fmla="val 1836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0D92" w:rsidRPr="00583EBF" w:rsidRDefault="00BB0D92" w:rsidP="00255853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83EBF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Номер лицевого счета, открытого ПБС для учета операций со средствами во временном распоряжении</w:t>
                                  </w:r>
                                </w:p>
                                <w:p w:rsidR="00BB0D92" w:rsidRDefault="00BB0D92" w:rsidP="002558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9" coordsize="21600,21600" o:spt="49" adj="23400,24400,25200,21600,25200,4050,23400,4050" path="m@0@1l@2@3@4@5@6@7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  <v:f eqn="val #6"/>
                        <v:f eqn="val #7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  <v:h position="#6,#7"/>
                      </v:handles>
                      <o:callout v:ext="edit" type="threeSegment" on="t"/>
                    </v:shapetype>
                    <v:shape id="Выноска 3 4" o:spid="_x0000_s1028" type="#_x0000_t49" style="position:absolute;left:0;text-align:left;margin-left:132pt;margin-top:36.25pt;width:113pt;height:4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" adj="3967,-8031,23062,-383,23062,,22747" strokecolor="red">
                      <v:textbox>
                        <w:txbxContent>
                          <w:p w:rsidR="00BB0D92" w:rsidRPr="00583EBF" w:rsidRDefault="00BB0D92" w:rsidP="00255853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83EB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Номер лицевого счета, открытого ПБС для учета операций со средствами во временном распоряжении</w:t>
                            </w:r>
                          </w:p>
                          <w:p w:rsidR="00BB0D92" w:rsidRDefault="00BB0D92" w:rsidP="0025585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4032FF" wp14:editId="32F13D79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459740</wp:posOffset>
                      </wp:positionV>
                      <wp:extent cx="1409700" cy="622300"/>
                      <wp:effectExtent l="0" t="0" r="0" b="0"/>
                      <wp:wrapNone/>
                      <wp:docPr id="3" name="Выноска 3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09700" cy="622300"/>
                              </a:xfrm>
                              <a:prstGeom prst="borderCallout3">
                                <a:avLst>
                                  <a:gd name="adj1" fmla="val 18750"/>
                                  <a:gd name="adj2" fmla="val 104801"/>
                                  <a:gd name="adj3" fmla="val 18750"/>
                                  <a:gd name="adj4" fmla="val 106120"/>
                                  <a:gd name="adj5" fmla="val -4375"/>
                                  <a:gd name="adj6" fmla="val 106120"/>
                                  <a:gd name="adj7" fmla="val -27083"/>
                                  <a:gd name="adj8" fmla="val 23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0D92" w:rsidRDefault="00BB0D92" w:rsidP="00255853">
                                  <w:pPr>
                                    <w:jc w:val="center"/>
                                  </w:pPr>
                                  <w:r w:rsidRPr="009C1D7B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Наименование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ПБС-получателя средств по государственному контракту </w:t>
                                  </w:r>
                                </w:p>
                                <w:p w:rsidR="00BB0D92" w:rsidRDefault="00BB0D92" w:rsidP="002558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ыноска 3 3" o:spid="_x0000_s1029" type="#_x0000_t49" style="position:absolute;left:0;text-align:left;margin-left:7.3pt;margin-top:36.2pt;width:111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" adj="518,-5850,22922,-945,22922,,22637" strokecolor="red">
                      <v:textbox>
                        <w:txbxContent>
                          <w:p w:rsidR="00BB0D92" w:rsidRDefault="00BB0D92" w:rsidP="00255853">
                            <w:pPr>
                              <w:jc w:val="center"/>
                            </w:pPr>
                            <w:r w:rsidRPr="009C1D7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Наименование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ПБС-получателя средств по государственному контракту </w:t>
                            </w:r>
                          </w:p>
                          <w:p w:rsidR="00BB0D92" w:rsidRDefault="00BB0D92" w:rsidP="0025585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D026D1" wp14:editId="2B6E144A">
                      <wp:simplePos x="0" y="0"/>
                      <wp:positionH relativeFrom="column">
                        <wp:posOffset>3553460</wp:posOffset>
                      </wp:positionH>
                      <wp:positionV relativeFrom="paragraph">
                        <wp:posOffset>631190</wp:posOffset>
                      </wp:positionV>
                      <wp:extent cx="1257300" cy="387350"/>
                      <wp:effectExtent l="0" t="0" r="0" b="0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8735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279.8pt;margin-top:49.7pt;width:99pt;height: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" filled="f" strokecolor="red" strokeweight="2pt"/>
                  </w:pict>
                </mc:Fallback>
              </mc:AlternateContent>
            </w: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УФК</w:t>
            </w:r>
            <w:r w:rsidR="00BB0D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Челябинско</w:t>
            </w:r>
            <w:r w:rsidR="00CB377C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="00BB0D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области </w:t>
            </w: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3EBF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BB0D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</w:t>
            </w:r>
            <w:proofErr w:type="spellStart"/>
            <w:r w:rsidR="00BB0D92">
              <w:rPr>
                <w:rFonts w:ascii="Times New Roman" w:hAnsi="Times New Roman"/>
                <w:color w:val="000000"/>
                <w:sz w:val="18"/>
                <w:szCs w:val="18"/>
              </w:rPr>
              <w:t>Роскомнадзора</w:t>
            </w:r>
            <w:proofErr w:type="spellEnd"/>
            <w:r w:rsidR="00BB0D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Челябинск</w:t>
            </w:r>
            <w:r w:rsidR="00CB377C"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="00BB0D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области</w:t>
            </w:r>
            <w:r w:rsidRPr="00583E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E33E2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proofErr w:type="gramEnd"/>
            <w:r w:rsidRPr="009E33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/с </w:t>
            </w:r>
            <w:r w:rsidR="00BB0D92" w:rsidRPr="009E33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05691А19480</w:t>
            </w:r>
            <w:r w:rsidRPr="00583EBF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</w:t>
            </w:r>
            <w:proofErr w:type="gramStart"/>
            <w:r w:rsidRPr="00BA0DE7">
              <w:rPr>
                <w:rFonts w:ascii="Times New Roman" w:hAnsi="Times New Roman"/>
                <w:color w:val="000000"/>
                <w:sz w:val="18"/>
                <w:szCs w:val="18"/>
              </w:rPr>
              <w:t>оп</w:t>
            </w:r>
            <w:proofErr w:type="gramEnd"/>
            <w:r w:rsidRPr="00BA0DE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0DE7">
              <w:rPr>
                <w:rFonts w:ascii="Times New Roman" w:hAnsi="Times New Roman"/>
                <w:color w:val="000000"/>
                <w:sz w:val="18"/>
                <w:szCs w:val="18"/>
              </w:rPr>
              <w:t>Наз.пл</w:t>
            </w:r>
            <w:proofErr w:type="spellEnd"/>
            <w:r w:rsidRPr="00BA0DE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18"/>
                <w:szCs w:val="18"/>
              </w:rPr>
              <w:t>Очер</w:t>
            </w:r>
            <w:proofErr w:type="gramStart"/>
            <w:r w:rsidRPr="00BA0DE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BA0D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A0DE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BA0DE7">
              <w:rPr>
                <w:rFonts w:ascii="Times New Roman" w:hAnsi="Times New Roman"/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5853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55853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55853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853" w:rsidRPr="00583EBF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b/>
                <w:sz w:val="24"/>
                <w:szCs w:val="24"/>
              </w:rPr>
            </w:pPr>
            <w:r w:rsidRPr="00583EBF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853" w:rsidRPr="00583EBF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b/>
                <w:sz w:val="24"/>
                <w:szCs w:val="24"/>
              </w:rPr>
            </w:pPr>
            <w:r w:rsidRPr="00583EBF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>0002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Рез</w:t>
            </w:r>
            <w:proofErr w:type="gramStart"/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оле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5853" w:rsidRPr="00BA0DE7" w:rsidRDefault="00BB0D92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75701000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Платеж в обеспечение исполнения гарантийных обязательств </w:t>
            </w:r>
            <w:proofErr w:type="spellStart"/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гос</w:t>
            </w:r>
            <w:proofErr w:type="gramStart"/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онт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ракта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18.01.21г №2200000000000</w:t>
            </w: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622A4C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BB92F6" wp14:editId="7F01CD3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88265</wp:posOffset>
                      </wp:positionV>
                      <wp:extent cx="3937000" cy="1047750"/>
                      <wp:effectExtent l="0" t="742950" r="349250" b="19050"/>
                      <wp:wrapNone/>
                      <wp:docPr id="1" name="Выноска 1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37000" cy="1047750"/>
                              </a:xfrm>
                              <a:prstGeom prst="borderCallout1">
                                <a:avLst>
                                  <a:gd name="adj1" fmla="val 17306"/>
                                  <a:gd name="adj2" fmla="val 102074"/>
                                  <a:gd name="adj3" fmla="val -70624"/>
                                  <a:gd name="adj4" fmla="val 1079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0D92" w:rsidRDefault="00BB0D92" w:rsidP="00255853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ОБЯЗАТЕЛЬНО ДЛЯ ЗАПОЛНЕНИЯ!!!!!</w:t>
                                  </w:r>
                                </w:p>
                                <w:p w:rsidR="00BB0D92" w:rsidRDefault="00BB0D92" w:rsidP="00622A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Theme="minorHAnsi" w:hAnsi="Times New Roman"/>
                                      <w:b/>
                                      <w:bCs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BA77BD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Поле «22».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Указан код нормативного акта </w:t>
                                  </w:r>
                                  <w:r w:rsidRPr="00BA77BD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0002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BA77BD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присвоен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ный  Федеральному закону</w:t>
                                  </w:r>
                                  <w:r w:rsidRPr="00BA77BD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от 05.04.2013 № 44-ФЗ «О контрактной системе в сфере закупок товаров, работ, услуг для</w:t>
                                  </w:r>
                                  <w:r w:rsidRPr="00622F92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обеспечения государственных и муниципальных нужд»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Theme="minorHAnsi" w:hAnsi="Times New Roman"/>
                                      <w:b/>
                                      <w:bCs/>
                                      <w:sz w:val="18"/>
                                      <w:szCs w:val="18"/>
                                      <w:lang w:eastAsia="en-US"/>
                                    </w:rPr>
                                    <w:t>являющийся основанием для поступления, возврата или перечисления средств во временное распоряжение получателей средств федерального бюджета</w:t>
                                  </w:r>
                                </w:p>
                                <w:p w:rsidR="00BB0D92" w:rsidRPr="00622F92" w:rsidRDefault="00BB0D92" w:rsidP="00255853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B0D92" w:rsidRDefault="00BB0D92" w:rsidP="002558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Выноска 1 1" o:spid="_x0000_s1030" type="#_x0000_t47" style="position:absolute;left:0;text-align:left;margin-left:2.3pt;margin-top:6.95pt;width:310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" adj="23319,-15255,22048,3738" strokecolor="red">
                      <v:textbox>
                        <w:txbxContent>
                          <w:p w:rsidR="00BB0D92" w:rsidRDefault="00BB0D92" w:rsidP="002558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ОБЯЗАТЕЛЬНО ДЛЯ ЗАПОЛНЕНИЯ!!!!!</w:t>
                            </w:r>
                          </w:p>
                          <w:p w:rsidR="00BB0D92" w:rsidRDefault="00BB0D92" w:rsidP="00622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BA77BD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Поле «22».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Указан код нормативного акта </w:t>
                            </w:r>
                            <w:r w:rsidRPr="00BA77BD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0002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BA77BD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присвоен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ный  Федеральному закону</w:t>
                            </w:r>
                            <w:r w:rsidRPr="00BA77BD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от 05.04.2013 № 44-ФЗ «О контрактной системе в сфере закупок товаров, работ, услуг для</w:t>
                            </w:r>
                            <w:r w:rsidRPr="00622F9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обеспечения государственных и муниципальных нужд»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являющийся основанием для поступления, возврата или перечисления средств во временное распоряжение получателей средств федерального бюджета</w:t>
                            </w:r>
                          </w:p>
                          <w:p w:rsidR="00BB0D92" w:rsidRPr="00622F92" w:rsidRDefault="00BB0D92" w:rsidP="002558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B0D92" w:rsidRDefault="00BB0D92" w:rsidP="00255853"/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 w:rsidR="00255853"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2A4C" w:rsidRDefault="00622A4C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55853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55853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22A4C" w:rsidRDefault="00622A4C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9548B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9548B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55853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9548B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9548B" w:rsidRPr="00BA0DE7" w:rsidTr="0025585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853" w:rsidRPr="00BA0DE7" w:rsidRDefault="00255853" w:rsidP="00BB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BA0D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92F15" w:rsidRDefault="00192F15" w:rsidP="0000594B"/>
    <w:sectPr w:rsidR="0019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53"/>
    <w:rsid w:val="0000594B"/>
    <w:rsid w:val="00192F15"/>
    <w:rsid w:val="00255853"/>
    <w:rsid w:val="0039548B"/>
    <w:rsid w:val="005F493C"/>
    <w:rsid w:val="00622A4C"/>
    <w:rsid w:val="008A0387"/>
    <w:rsid w:val="00914561"/>
    <w:rsid w:val="009E33E2"/>
    <w:rsid w:val="00AB5634"/>
    <w:rsid w:val="00BB0D92"/>
    <w:rsid w:val="00CB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5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5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Бугаков Дмитрий Валерьевич</dc:creator>
  <cp:lastModifiedBy>Ирина И. Сидорина</cp:lastModifiedBy>
  <cp:revision>7</cp:revision>
  <cp:lastPrinted>2022-01-13T04:42:00Z</cp:lastPrinted>
  <dcterms:created xsi:type="dcterms:W3CDTF">2022-01-12T10:57:00Z</dcterms:created>
  <dcterms:modified xsi:type="dcterms:W3CDTF">2022-01-13T04:43:00Z</dcterms:modified>
</cp:coreProperties>
</file>