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4C1" w:rsidRPr="00165BCC" w:rsidRDefault="00E534C1" w:rsidP="00E534C1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0" w:name="sub_1000"/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ab/>
      </w:r>
      <w:r w:rsidRPr="00165BC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Приложение</w:t>
      </w:r>
    </w:p>
    <w:p w:rsidR="00E534C1" w:rsidRPr="00165BCC" w:rsidRDefault="00E534C1" w:rsidP="00E534C1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165BC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к приказу Управления Роскомнадзора по Челябинской области </w:t>
      </w:r>
    </w:p>
    <w:p w:rsidR="00E534C1" w:rsidRPr="00165BCC" w:rsidRDefault="00E534C1" w:rsidP="00E534C1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165BC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 ____________ №  ____</w:t>
      </w:r>
    </w:p>
    <w:bookmarkEnd w:id="0"/>
    <w:p w:rsidR="00C80F5B" w:rsidRPr="00C80F5B" w:rsidRDefault="00C80F5B" w:rsidP="00C80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0F5B" w:rsidRPr="00C80F5B" w:rsidRDefault="00E534C1" w:rsidP="00C80F5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65BC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Порядок работы «</w:t>
      </w:r>
      <w:r w:rsidR="00C80F5B" w:rsidRPr="00C80F5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телефона доверия</w:t>
      </w:r>
      <w:r w:rsidRPr="00165BC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»</w:t>
      </w:r>
      <w:r w:rsidR="00C80F5B" w:rsidRPr="00C80F5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по вопросам противодействия коррупции </w:t>
      </w:r>
      <w:r w:rsidRPr="00165BC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Управления Федеральной службы по надзору в сфере связи, информационных технологий и массовых коммуникаций по Челябинской области</w:t>
      </w:r>
    </w:p>
    <w:p w:rsidR="00C80F5B" w:rsidRPr="00C80F5B" w:rsidRDefault="00C80F5B" w:rsidP="00C80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0F5B" w:rsidRPr="00165BCC" w:rsidRDefault="00C80F5B" w:rsidP="00E534C1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1001"/>
      <w:r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Настоящий Порядок определ</w:t>
      </w:r>
      <w:r w:rsidR="00E534C1"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яет правила организации работы «</w:t>
      </w:r>
      <w:r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телефона доверия</w:t>
      </w:r>
      <w:r w:rsidR="00E534C1"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вопросам противодействия коррупции </w:t>
      </w:r>
      <w:r w:rsidR="00E534C1"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Управления Федеральной службы по надзору в сфере связи, информационных технологий и массовых коммуникаций по Челябинской области</w:t>
      </w:r>
      <w:r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соответственно - </w:t>
      </w:r>
      <w:r w:rsidR="00E534C1"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Управление</w:t>
      </w:r>
      <w:r w:rsidR="00B32F0A"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«</w:t>
      </w:r>
      <w:r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телефон доверия</w:t>
      </w:r>
      <w:r w:rsidR="00B32F0A"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C80F5B" w:rsidRPr="00165BCC" w:rsidRDefault="00B32F0A" w:rsidP="00E534C1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1002"/>
      <w:bookmarkEnd w:id="1"/>
      <w:r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C80F5B"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Телефон доверия</w:t>
      </w:r>
      <w:r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C80F5B"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канал связи с гражданами и организациями, созданный в целях получения дополнительной информации для совершенствования деятельности </w:t>
      </w:r>
      <w:r w:rsidR="00E534C1"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Управления</w:t>
      </w:r>
      <w:r w:rsidR="00C80F5B"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вопросам противодействия коррупции, оперативного реагирования на возможные коррупционные проявления в деятельности федеральных государственных гражданских служащих (далее - гражданские служащие) </w:t>
      </w:r>
      <w:r w:rsidR="00E534C1"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Управления</w:t>
      </w:r>
      <w:r w:rsidR="00C80F5B"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 также для обеспечения защиты прав и законных интересов граждан.</w:t>
      </w:r>
    </w:p>
    <w:p w:rsidR="00C80F5B" w:rsidRPr="00165BCC" w:rsidRDefault="00B32F0A" w:rsidP="00E534C1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sub_1003"/>
      <w:bookmarkEnd w:id="2"/>
      <w:r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«</w:t>
      </w:r>
      <w:r w:rsidR="00C80F5B"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телефону доверия</w:t>
      </w:r>
      <w:r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C80F5B"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принимается и рассматривается информация о фактах:</w:t>
      </w:r>
    </w:p>
    <w:p w:rsidR="00C80F5B" w:rsidRPr="00165BCC" w:rsidRDefault="00C80F5B" w:rsidP="007577EA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sub_1031"/>
      <w:bookmarkEnd w:id="3"/>
      <w:r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коррупционных проявлений в действиях гражданских служащих;</w:t>
      </w:r>
    </w:p>
    <w:p w:rsidR="00C80F5B" w:rsidRPr="00165BCC" w:rsidRDefault="00C80F5B" w:rsidP="007577EA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sub_1032"/>
      <w:bookmarkEnd w:id="4"/>
      <w:r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конфликта интересов в действиях гражданских служащих;</w:t>
      </w:r>
    </w:p>
    <w:p w:rsidR="00C80F5B" w:rsidRPr="00165BCC" w:rsidRDefault="00C80F5B" w:rsidP="007577EA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sub_1033"/>
      <w:bookmarkEnd w:id="5"/>
      <w:r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несоблюдения гражданскими служащими ограничений и запретов, установленных законодательством Российской Федерации.</w:t>
      </w:r>
    </w:p>
    <w:p w:rsidR="00C80F5B" w:rsidRPr="00C80F5B" w:rsidRDefault="00B32F0A" w:rsidP="00E534C1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sub_1004"/>
      <w:bookmarkEnd w:id="6"/>
      <w:r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Информация о функционировании «</w:t>
      </w:r>
      <w:r w:rsidR="00C80F5B"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телефона доверия</w:t>
      </w:r>
      <w:r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C80F5B"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о правилах приема обращений размещается на </w:t>
      </w:r>
      <w:r w:rsidR="00C80F5B"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официальном сайте</w:t>
      </w:r>
      <w:r w:rsidR="00C80F5B"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534C1"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Управления</w:t>
      </w:r>
      <w:r w:rsidR="00C80F5B"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80F5B" w:rsidRPr="00C80F5B" w:rsidRDefault="00B32F0A" w:rsidP="00E534C1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" w:name="sub_1005"/>
      <w:bookmarkEnd w:id="7"/>
      <w:r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C80F5B"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Телефон доверия</w:t>
      </w:r>
      <w:r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C80F5B"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устанавливается в отделе </w:t>
      </w:r>
      <w:r w:rsidR="007577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государственной службы, кадров и правового обеспечения</w:t>
      </w:r>
      <w:r w:rsidR="00E534C1"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Управления</w:t>
      </w:r>
      <w:r w:rsidR="00C80F5B"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80F5B" w:rsidRPr="00C80F5B" w:rsidRDefault="00B32F0A" w:rsidP="00E534C1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" w:name="sub_1006"/>
      <w:bookmarkEnd w:id="8"/>
      <w:r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C80F5B"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Телефон доверия</w:t>
      </w:r>
      <w:r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C80F5B"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функционирует в автоматическом режиме и оснащен системой записи </w:t>
      </w:r>
      <w:r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поступающих обращений (функция «</w:t>
      </w:r>
      <w:r w:rsidR="00C80F5B"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автоответчик</w:t>
      </w:r>
      <w:r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C80F5B"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C80F5B" w:rsidRPr="00C80F5B" w:rsidRDefault="00B32F0A" w:rsidP="00E534C1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" w:name="sub_1007"/>
      <w:bookmarkEnd w:id="9"/>
      <w:r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Прием и запись обращений по «</w:t>
      </w:r>
      <w:r w:rsidR="00C80F5B"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телефону доверия</w:t>
      </w:r>
      <w:r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C80F5B"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осуществляется ежедневно</w:t>
      </w:r>
      <w:bookmarkEnd w:id="10"/>
      <w:r w:rsidR="00C80F5B"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80F5B" w:rsidRPr="00C80F5B" w:rsidRDefault="00C80F5B" w:rsidP="00E534C1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" w:name="sub_1008"/>
      <w:r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Время приема одного обращения в режиме работы автоответчика составляет 5 минут.</w:t>
      </w:r>
    </w:p>
    <w:p w:rsidR="00C80F5B" w:rsidRPr="00C80F5B" w:rsidRDefault="00C80F5B" w:rsidP="00E534C1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2" w:name="sub_1009"/>
      <w:bookmarkEnd w:id="11"/>
      <w:r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Примерный текст сообщения, который должен в автоматическом режиме воспроизводить</w:t>
      </w:r>
      <w:r w:rsidR="00B32F0A"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ся при соединении с абонентом: «Здравствуйте. Вы позвонили по «</w:t>
      </w:r>
      <w:r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телефону доверия</w:t>
      </w:r>
      <w:r w:rsidR="00B32F0A"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вопросам противодействия коррупции </w:t>
      </w:r>
      <w:r w:rsidR="00E534C1"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Управления </w:t>
      </w:r>
      <w:r w:rsidR="00B10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Роскомнадзора </w:t>
      </w:r>
      <w:r w:rsidR="00E534C1"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Челябинской области</w:t>
      </w:r>
      <w:r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Время Вашего обращения не должно превышать 5 минут. Пожалуйста, после звукового сигнала назовите свою </w:t>
      </w:r>
      <w:r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фамилию, имя, отчество, представляемую организацию и передайте Ваше сообщение о фактах коррупции и иных </w:t>
      </w:r>
      <w:r w:rsidR="00B10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коррупционных </w:t>
      </w:r>
      <w:r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нарушений, совершенных гражданскими служащими </w:t>
      </w:r>
      <w:r w:rsidR="00E534C1"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Управления Роскомнадзора по Челябинской области</w:t>
      </w:r>
      <w:r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Анонимные обращения и обращения, не касающиеся коррупционных действий гражданских служащих</w:t>
      </w:r>
      <w:r w:rsidR="00B10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рассматриваются. Для направления Вам ответа по существу поступившей информации сообщите свой почтовый адрес. Конфиденциальность гарантируется. Обращаем внимание</w:t>
      </w:r>
      <w:r w:rsidR="00B10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165BC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статьей 306</w:t>
        </w:r>
      </w:hyperlink>
      <w:r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Уголовного кодекса Российской Федерации предусмотрена уголовная ответственность за заведомо ложный донос о совершении преступления</w:t>
      </w:r>
      <w:r w:rsidR="00C90CA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80F5B" w:rsidRPr="00C80F5B" w:rsidRDefault="00B32F0A" w:rsidP="00B32F0A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" w:name="sub_1010"/>
      <w:bookmarkEnd w:id="12"/>
      <w:proofErr w:type="gramStart"/>
      <w:r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Все обращения, поступающие по «</w:t>
      </w:r>
      <w:r w:rsidR="00C80F5B"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телефону доверия</w:t>
      </w:r>
      <w:r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C80F5B"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не позднее следующего рабочего дня с момента их получения подлежат обязательному внесению в журнал регистрации обращений граждан</w:t>
      </w:r>
      <w:r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организаций, поступивших по «</w:t>
      </w:r>
      <w:r w:rsidR="00C80F5B"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телефону доверия</w:t>
      </w:r>
      <w:r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C80F5B"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вопросам противодействия коррупции </w:t>
      </w:r>
      <w:r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Управления Федеральной службы по надзору в сфере связи, информационных технологий и массовых коммуникаций по Челябинской области</w:t>
      </w:r>
      <w:r w:rsidR="00C80F5B"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- Журнал), форма которого предусмотрена </w:t>
      </w:r>
      <w:hyperlink w:anchor="sub_11000" w:history="1">
        <w:r w:rsidRPr="00165BC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приложением №</w:t>
        </w:r>
        <w:r w:rsidR="00C80F5B" w:rsidRPr="00165BC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 1</w:t>
        </w:r>
      </w:hyperlink>
      <w:r w:rsidR="00C80F5B"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Порядку, и</w:t>
      </w:r>
      <w:proofErr w:type="gramEnd"/>
      <w:r w:rsidR="00C80F5B"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оформляются по форме, предусмотренной </w:t>
      </w:r>
      <w:hyperlink w:anchor="sub_12000" w:history="1">
        <w:r w:rsidRPr="00165BC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приложением №</w:t>
        </w:r>
        <w:r w:rsidR="00C80F5B" w:rsidRPr="00165BC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 2</w:t>
        </w:r>
      </w:hyperlink>
      <w:r w:rsidR="00C80F5B"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:rsidR="00C80F5B" w:rsidRPr="00C80F5B" w:rsidRDefault="00B32F0A" w:rsidP="00E534C1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4" w:name="sub_1011"/>
      <w:bookmarkEnd w:id="13"/>
      <w:proofErr w:type="gramStart"/>
      <w:r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Обращения, поступающие по «</w:t>
      </w:r>
      <w:r w:rsidR="00C80F5B"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телефону доверия</w:t>
      </w:r>
      <w:r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C80F5B"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не относящиеся к компетенции отдела </w:t>
      </w:r>
      <w:r w:rsidR="007577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государственной службы, кадров и правового обеспечения</w:t>
      </w:r>
      <w:r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Управления Федеральной службы по надзору в сфере связи, информационных технологий и массовых коммуникаций по Челябинской области</w:t>
      </w:r>
      <w:r w:rsidR="00C80F5B"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анонимные обращения (без указания фамилии гражданина, направившего обращение), а также обращения, не содержащие почтового адреса, по которому должен быть направлен ответ, регистрируются в Журнале, но не рассматриваются.</w:t>
      </w:r>
      <w:proofErr w:type="gramEnd"/>
    </w:p>
    <w:p w:rsidR="00C80F5B" w:rsidRPr="00C80F5B" w:rsidRDefault="00B32F0A" w:rsidP="00B32F0A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5" w:name="sub_1012"/>
      <w:bookmarkEnd w:id="14"/>
      <w:r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Организацию работы «</w:t>
      </w:r>
      <w:r w:rsidR="00C80F5B"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телефона доверия</w:t>
      </w:r>
      <w:r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C80F5B"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осуществля</w:t>
      </w:r>
      <w:r w:rsidR="00E923A3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C80F5B"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 граждански</w:t>
      </w:r>
      <w:r w:rsidR="00E923A3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="00C80F5B"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служащи</w:t>
      </w:r>
      <w:r w:rsidR="00E923A3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="00C80F5B"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отдела </w:t>
      </w:r>
      <w:r w:rsidR="007577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государственной службы, кадров и правового обеспечения</w:t>
      </w:r>
      <w:r w:rsidR="00C80F5B"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E923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ответственный за профилактику коррупционных и иных правонарушений, </w:t>
      </w:r>
      <w:r w:rsidR="00C80F5B"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которы</w:t>
      </w:r>
      <w:r w:rsidR="00E923A3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="00C80F5B"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C80F5B" w:rsidRPr="00C80F5B" w:rsidRDefault="00C80F5B" w:rsidP="007577EA">
      <w:pPr>
        <w:pStyle w:val="a3"/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6" w:name="sub_1121"/>
      <w:bookmarkEnd w:id="15"/>
      <w:r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фиксируют на бумажном носителе текст обращения;</w:t>
      </w:r>
    </w:p>
    <w:p w:rsidR="00C80F5B" w:rsidRPr="00C80F5B" w:rsidRDefault="00C80F5B" w:rsidP="007577EA">
      <w:pPr>
        <w:pStyle w:val="a3"/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7" w:name="sub_1122"/>
      <w:bookmarkEnd w:id="16"/>
      <w:r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регистрируют обращение в Журнале;</w:t>
      </w:r>
    </w:p>
    <w:p w:rsidR="00C80F5B" w:rsidRPr="00C80F5B" w:rsidRDefault="00C80F5B" w:rsidP="007577EA">
      <w:pPr>
        <w:pStyle w:val="a3"/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8" w:name="sub_1123"/>
      <w:bookmarkEnd w:id="17"/>
      <w:r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наличии в обращении информации о фактах, указанных в </w:t>
      </w:r>
      <w:hyperlink w:anchor="sub_1003" w:history="1">
        <w:r w:rsidRPr="00165BC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3</w:t>
        </w:r>
      </w:hyperlink>
      <w:r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Порядка, докладывают о них руководству </w:t>
      </w:r>
      <w:r w:rsidR="00B32F0A"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Управления</w:t>
      </w:r>
      <w:r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C80F5B" w:rsidRPr="00C80F5B" w:rsidRDefault="00C80F5B" w:rsidP="007577EA">
      <w:pPr>
        <w:pStyle w:val="a3"/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9" w:name="sub_1024"/>
      <w:bookmarkEnd w:id="18"/>
      <w:r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анализируют и обоб</w:t>
      </w:r>
      <w:r w:rsidR="00B32F0A"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щают обращения, поступившие по «</w:t>
      </w:r>
      <w:r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телефону доверия</w:t>
      </w:r>
      <w:r w:rsidR="00B32F0A"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 целях разработки и реализации антикоррупционных мероприятий в </w:t>
      </w:r>
      <w:r w:rsidR="00B32F0A"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Управлении</w:t>
      </w:r>
      <w:r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80F5B" w:rsidRPr="00C80F5B" w:rsidRDefault="00C80F5B" w:rsidP="00B32F0A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0" w:name="sub_1013"/>
      <w:bookmarkEnd w:id="19"/>
      <w:r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Техническое </w:t>
      </w:r>
      <w:r w:rsidR="00B32F0A"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сопровождение функционирования «</w:t>
      </w:r>
      <w:r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телефона доверия</w:t>
      </w:r>
      <w:r w:rsidR="00B32F0A"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осуществляется отделом </w:t>
      </w:r>
      <w:r w:rsidR="007577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административного и финансового обеспечения</w:t>
      </w:r>
      <w:r w:rsidR="00B32F0A"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Управления</w:t>
      </w:r>
      <w:r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80F5B" w:rsidRPr="00C80F5B" w:rsidRDefault="00C80F5B" w:rsidP="00B32F0A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1" w:name="sub_1014"/>
      <w:bookmarkEnd w:id="20"/>
      <w:r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Гражданские служащие, работающи</w:t>
      </w:r>
      <w:r w:rsidR="00B32F0A"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 с информацией, полученной по «</w:t>
      </w:r>
      <w:r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телефону доверия</w:t>
      </w:r>
      <w:r w:rsidR="00B32F0A"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несут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C80F5B" w:rsidRPr="00C80F5B" w:rsidRDefault="00B32F0A" w:rsidP="00B32F0A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2" w:name="sub_1015"/>
      <w:bookmarkEnd w:id="21"/>
      <w:r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Использование «</w:t>
      </w:r>
      <w:r w:rsidR="00C80F5B"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телефона доверия</w:t>
      </w:r>
      <w:r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C80F5B"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по назначению, в том числе в служебных и личных целях, запрещено.</w:t>
      </w:r>
      <w:bookmarkStart w:id="23" w:name="_GoBack"/>
      <w:bookmarkEnd w:id="23"/>
    </w:p>
    <w:p w:rsidR="00C80F5B" w:rsidRPr="00C80F5B" w:rsidRDefault="00B32F0A" w:rsidP="00B32F0A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4" w:name="sub_1016"/>
      <w:bookmarkEnd w:id="22"/>
      <w:r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Аудиозаписи, поступившие на «</w:t>
      </w:r>
      <w:r w:rsidR="00C80F5B"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телефон доверия</w:t>
      </w:r>
      <w:r w:rsidRPr="00165BC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C80F5B"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E923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хранятся 5 лет </w:t>
      </w:r>
      <w:proofErr w:type="gramStart"/>
      <w:r w:rsidR="00E923A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даты</w:t>
      </w:r>
      <w:proofErr w:type="gramEnd"/>
      <w:r w:rsidR="00E923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последней записи на </w:t>
      </w:r>
      <w:r w:rsidR="00E923A3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DVD</w:t>
      </w:r>
      <w:r w:rsidR="00E923A3" w:rsidRPr="00E923A3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E923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носителях, которые подлежат учету, </w:t>
      </w:r>
      <w:r w:rsidR="00C80F5B" w:rsidRPr="00C80F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после чего подлежат уничтожению.</w:t>
      </w:r>
    </w:p>
    <w:bookmarkEnd w:id="24"/>
    <w:p w:rsidR="00C80F5B" w:rsidRPr="00C80F5B" w:rsidRDefault="00C80F5B" w:rsidP="00B32F0A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C80F5B" w:rsidRPr="00C80F5B" w:rsidSect="00E534C1">
          <w:pgSz w:w="11900" w:h="16800"/>
          <w:pgMar w:top="851" w:right="800" w:bottom="1440" w:left="1100" w:header="720" w:footer="720" w:gutter="0"/>
          <w:cols w:space="720"/>
          <w:noEndnote/>
        </w:sectPr>
      </w:pPr>
    </w:p>
    <w:p w:rsidR="00C80F5B" w:rsidRPr="00C80F5B" w:rsidRDefault="00C80F5B" w:rsidP="00B32F0A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5" w:name="sub_11000"/>
      <w:r w:rsidRPr="00B32F0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B32F0A" w:rsidRPr="00B32F0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№</w:t>
      </w:r>
      <w:r w:rsidRPr="00B32F0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 1</w:t>
      </w:r>
      <w:r w:rsidRPr="00B32F0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 xml:space="preserve">к </w:t>
      </w:r>
      <w:r w:rsidRPr="00B32F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Порядку</w:t>
      </w:r>
      <w:r w:rsidR="00B32F0A" w:rsidRPr="00B32F0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bookmarkEnd w:id="25"/>
      <w:r w:rsidR="00B32F0A" w:rsidRPr="00B32F0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работы «телефона доверия» по вопросам противодействия коррупции Управления Федеральной службы по надзору в сфере связи, информационных технологий и массовых коммуникаций по Челябинской области</w:t>
      </w:r>
      <w:r w:rsidRPr="00B32F0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,</w:t>
      </w:r>
      <w:r w:rsidR="00B32F0A" w:rsidRPr="00B32F0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B32F0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утвержденному </w:t>
      </w:r>
      <w:r w:rsidRPr="00B32F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приказом</w:t>
      </w:r>
      <w:r w:rsidRPr="00B32F0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B32F0A" w:rsidRPr="00B32F0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Управления Роскомнадзора по Челябинской области</w:t>
      </w:r>
      <w:r w:rsidRPr="00B32F0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</w:r>
      <w:proofErr w:type="gramStart"/>
      <w:r w:rsidRPr="00B32F0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от</w:t>
      </w:r>
      <w:proofErr w:type="gramEnd"/>
      <w:r w:rsidRPr="00B32F0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B32F0A" w:rsidRPr="00B32F0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_____________№</w:t>
      </w:r>
      <w:r w:rsidRPr="00B32F0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 </w:t>
      </w:r>
      <w:r w:rsidR="00B32F0A" w:rsidRPr="00B32F0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____</w:t>
      </w:r>
    </w:p>
    <w:p w:rsidR="00C80F5B" w:rsidRPr="00C80F5B" w:rsidRDefault="00C80F5B" w:rsidP="00C80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80F5B" w:rsidRPr="00C80F5B" w:rsidRDefault="00C80F5B" w:rsidP="00C80F5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65BC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Форма</w:t>
      </w:r>
    </w:p>
    <w:p w:rsidR="00C80F5B" w:rsidRPr="00C80F5B" w:rsidRDefault="00C80F5B" w:rsidP="00C80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80F5B" w:rsidRPr="00C80F5B" w:rsidRDefault="00C80F5B" w:rsidP="00C80F5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C80F5B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Журнал</w:t>
      </w:r>
      <w:r w:rsidRPr="00C80F5B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  <w:t>регистрации обращений граждан и организаций, поступ</w:t>
      </w:r>
      <w:r w:rsidR="00B32F0A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ивших по «</w:t>
      </w:r>
      <w:r w:rsidRPr="00C80F5B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телефону доверия</w:t>
      </w:r>
      <w:r w:rsidR="00B32F0A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»</w:t>
      </w:r>
      <w:r w:rsidRPr="00C80F5B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 по вопросам противодействия коррупции </w:t>
      </w:r>
      <w:r w:rsidR="00B32F0A" w:rsidRPr="00B32F0A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Управления Федеральной службы по надзору в сфере связи, информационных технологий и массовых коммуникаций по Челябинской области</w:t>
      </w:r>
    </w:p>
    <w:p w:rsidR="00C80F5B" w:rsidRPr="00C80F5B" w:rsidRDefault="00C80F5B" w:rsidP="00C80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"/>
        <w:gridCol w:w="1543"/>
        <w:gridCol w:w="3679"/>
        <w:gridCol w:w="2138"/>
        <w:gridCol w:w="2423"/>
        <w:gridCol w:w="2425"/>
        <w:gridCol w:w="2095"/>
      </w:tblGrid>
      <w:tr w:rsidR="00C80F5B" w:rsidRPr="00C80F5B" w:rsidTr="00525CB8"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5B" w:rsidRPr="00C80F5B" w:rsidRDefault="00C80F5B" w:rsidP="00C8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0F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  <w:r w:rsidRPr="00C80F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80F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80F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5B" w:rsidRPr="00C80F5B" w:rsidRDefault="00C80F5B" w:rsidP="00C8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0F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Дата, время регистрации обращения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5B" w:rsidRPr="00C80F5B" w:rsidRDefault="00C80F5B" w:rsidP="00C8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0F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Краткое содержание обращения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5B" w:rsidRPr="00C80F5B" w:rsidRDefault="00C80F5B" w:rsidP="00C8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0F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Ф.И.О. абонента (при наличии информации)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5B" w:rsidRPr="00C80F5B" w:rsidRDefault="00C80F5B" w:rsidP="00C8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0F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Адрес, телефон абонента</w:t>
            </w:r>
          </w:p>
          <w:p w:rsidR="00C80F5B" w:rsidRPr="00C80F5B" w:rsidRDefault="00C80F5B" w:rsidP="00C8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0F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(при наличии информации)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5B" w:rsidRPr="00C80F5B" w:rsidRDefault="00C80F5B" w:rsidP="00C8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0F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Ф.И.О. государственного гражданского служащего, обработавшего обращение, подпись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F5B" w:rsidRPr="00C80F5B" w:rsidRDefault="00C80F5B" w:rsidP="00C8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0F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Принятые меры</w:t>
            </w:r>
          </w:p>
        </w:tc>
      </w:tr>
      <w:tr w:rsidR="00C80F5B" w:rsidRPr="00C80F5B" w:rsidTr="00525CB8"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5B" w:rsidRPr="00C80F5B" w:rsidRDefault="00C80F5B" w:rsidP="00C8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5B" w:rsidRPr="00C80F5B" w:rsidRDefault="00C80F5B" w:rsidP="00C8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5B" w:rsidRPr="00C80F5B" w:rsidRDefault="00C80F5B" w:rsidP="00C8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5B" w:rsidRPr="00C80F5B" w:rsidRDefault="00C80F5B" w:rsidP="00C8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5B" w:rsidRPr="00C80F5B" w:rsidRDefault="00C80F5B" w:rsidP="00C8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5B" w:rsidRPr="00C80F5B" w:rsidRDefault="00C80F5B" w:rsidP="00C8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F5B" w:rsidRPr="00C80F5B" w:rsidRDefault="00C80F5B" w:rsidP="00C8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F0A" w:rsidRPr="00C80F5B" w:rsidTr="00525CB8"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0A" w:rsidRPr="00C80F5B" w:rsidRDefault="00B32F0A" w:rsidP="00C8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0A" w:rsidRPr="00C80F5B" w:rsidRDefault="00B32F0A" w:rsidP="00C8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0A" w:rsidRPr="00C80F5B" w:rsidRDefault="00B32F0A" w:rsidP="00C8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0A" w:rsidRPr="00C80F5B" w:rsidRDefault="00B32F0A" w:rsidP="00C8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0A" w:rsidRPr="00C80F5B" w:rsidRDefault="00B32F0A" w:rsidP="00C8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0A" w:rsidRPr="00C80F5B" w:rsidRDefault="00B32F0A" w:rsidP="00C8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F0A" w:rsidRPr="00C80F5B" w:rsidRDefault="00B32F0A" w:rsidP="00C8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F0A" w:rsidRPr="00C80F5B" w:rsidTr="00525CB8"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0A" w:rsidRPr="00C80F5B" w:rsidRDefault="00B32F0A" w:rsidP="00C8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0A" w:rsidRPr="00C80F5B" w:rsidRDefault="00B32F0A" w:rsidP="00C8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0A" w:rsidRPr="00C80F5B" w:rsidRDefault="00B32F0A" w:rsidP="00C8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0A" w:rsidRPr="00C80F5B" w:rsidRDefault="00B32F0A" w:rsidP="00C8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0A" w:rsidRPr="00C80F5B" w:rsidRDefault="00B32F0A" w:rsidP="00C8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0A" w:rsidRPr="00C80F5B" w:rsidRDefault="00B32F0A" w:rsidP="00C8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F0A" w:rsidRPr="00C80F5B" w:rsidRDefault="00B32F0A" w:rsidP="00C8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F0A" w:rsidRPr="00C80F5B" w:rsidTr="00525CB8"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0A" w:rsidRPr="00C80F5B" w:rsidRDefault="00B32F0A" w:rsidP="00C8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0A" w:rsidRPr="00C80F5B" w:rsidRDefault="00B32F0A" w:rsidP="00C8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0A" w:rsidRPr="00C80F5B" w:rsidRDefault="00B32F0A" w:rsidP="00C8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0A" w:rsidRPr="00C80F5B" w:rsidRDefault="00B32F0A" w:rsidP="00C8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0A" w:rsidRPr="00C80F5B" w:rsidRDefault="00B32F0A" w:rsidP="00C8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0A" w:rsidRPr="00C80F5B" w:rsidRDefault="00B32F0A" w:rsidP="00C8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F0A" w:rsidRPr="00C80F5B" w:rsidRDefault="00B32F0A" w:rsidP="00C8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F0A" w:rsidRPr="00C80F5B" w:rsidTr="00525CB8"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0A" w:rsidRPr="00C80F5B" w:rsidRDefault="00B32F0A" w:rsidP="00C8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0A" w:rsidRPr="00C80F5B" w:rsidRDefault="00B32F0A" w:rsidP="00C8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0A" w:rsidRPr="00C80F5B" w:rsidRDefault="00B32F0A" w:rsidP="00C8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0A" w:rsidRPr="00C80F5B" w:rsidRDefault="00B32F0A" w:rsidP="00C8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0A" w:rsidRPr="00C80F5B" w:rsidRDefault="00B32F0A" w:rsidP="00C8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0A" w:rsidRPr="00C80F5B" w:rsidRDefault="00B32F0A" w:rsidP="00C8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F0A" w:rsidRPr="00C80F5B" w:rsidRDefault="00B32F0A" w:rsidP="00C8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0F5B" w:rsidRPr="00C80F5B" w:rsidRDefault="00C80F5B" w:rsidP="00C80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C80F5B" w:rsidRPr="00C80F5B" w:rsidSect="00B32F0A">
          <w:pgSz w:w="16837" w:h="11905" w:orient="landscape"/>
          <w:pgMar w:top="709" w:right="800" w:bottom="1440" w:left="1100" w:header="720" w:footer="720" w:gutter="0"/>
          <w:cols w:space="720"/>
          <w:noEndnote/>
        </w:sectPr>
      </w:pPr>
    </w:p>
    <w:p w:rsidR="00165BCC" w:rsidRDefault="00B32F0A" w:rsidP="00165BCC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left="6096" w:right="-201"/>
        <w:jc w:val="center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bookmarkStart w:id="26" w:name="sub_12000"/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lastRenderedPageBreak/>
        <w:tab/>
      </w:r>
      <w:r w:rsidR="00C80F5B" w:rsidRPr="00B32F0A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Приложение </w:t>
      </w:r>
      <w:r w:rsidRPr="00B32F0A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№</w:t>
      </w:r>
      <w:r w:rsidR="00C80F5B" w:rsidRPr="00B32F0A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 2</w:t>
      </w:r>
      <w:r w:rsidR="00C80F5B" w:rsidRPr="00B32F0A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  <w:t xml:space="preserve">к </w:t>
      </w:r>
      <w:hyperlink w:anchor="sub_1000" w:history="1">
        <w:r w:rsidR="00C80F5B" w:rsidRPr="00165BCC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Порядку</w:t>
        </w:r>
      </w:hyperlink>
      <w:r w:rsidR="00C80F5B" w:rsidRPr="00B32F0A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  <w:r w:rsidRPr="00B32F0A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работы «телефона доверия» по вопросам противодействия коррупции Управления Федеральной службы по надзору в сфере связи, информационных технологий и массовых коммуникаций по Челябинской области, утвержденному приказом Управления Роскомнадзора по Челябинской области </w:t>
      </w:r>
    </w:p>
    <w:p w:rsidR="00C80F5B" w:rsidRPr="00C80F5B" w:rsidRDefault="00C80F5B" w:rsidP="00165BCC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left="6096" w:right="-201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2F0A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от </w:t>
      </w:r>
      <w:r w:rsidR="00B32F0A" w:rsidRPr="00B32F0A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___________</w:t>
      </w:r>
      <w:r w:rsidRPr="00B32F0A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  </w:t>
      </w:r>
      <w:r w:rsidR="00B32F0A" w:rsidRPr="00B32F0A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№</w:t>
      </w:r>
      <w:r w:rsidRPr="00B32F0A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 </w:t>
      </w:r>
      <w:r w:rsidR="00B32F0A" w:rsidRPr="00B32F0A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_____</w:t>
      </w:r>
    </w:p>
    <w:bookmarkEnd w:id="26"/>
    <w:p w:rsidR="00C80F5B" w:rsidRPr="00C80F5B" w:rsidRDefault="00C80F5B" w:rsidP="00C80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80F5B" w:rsidRPr="00C80F5B" w:rsidRDefault="00C80F5B" w:rsidP="00C80F5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0F5B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Форма</w:t>
      </w:r>
    </w:p>
    <w:p w:rsidR="00C80F5B" w:rsidRPr="00C80F5B" w:rsidRDefault="00C80F5B" w:rsidP="00C80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80F5B" w:rsidRPr="00C80F5B" w:rsidRDefault="00165BCC" w:rsidP="00C80F5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Обращение,</w:t>
      </w:r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  <w:t>поступившее на «</w:t>
      </w:r>
      <w:r w:rsidR="00C80F5B" w:rsidRPr="00C80F5B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телефон доверия</w:t>
      </w:r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»</w:t>
      </w:r>
      <w:r w:rsidR="00C80F5B" w:rsidRPr="00C80F5B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 по вопросам противодействия коррупции </w:t>
      </w:r>
      <w:r w:rsidRPr="00165BC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Управления Федеральной службы по надзору в сфере связи, информационных технологий и массовых коммуникаций по Челябинской области</w:t>
      </w:r>
    </w:p>
    <w:p w:rsidR="00C80F5B" w:rsidRPr="00C80F5B" w:rsidRDefault="00C80F5B" w:rsidP="00C80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80F5B" w:rsidRPr="00C80F5B" w:rsidRDefault="00C80F5B" w:rsidP="00C80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C80F5B">
        <w:rPr>
          <w:rFonts w:ascii="Times New Roman" w:eastAsiaTheme="minorEastAsia" w:hAnsi="Times New Roman" w:cs="Times New Roman"/>
          <w:lang w:eastAsia="ru-RU"/>
        </w:rPr>
        <w:t>Дата, время:</w:t>
      </w:r>
    </w:p>
    <w:p w:rsidR="00C80F5B" w:rsidRPr="00C80F5B" w:rsidRDefault="00C80F5B" w:rsidP="00C80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C80F5B">
        <w:rPr>
          <w:rFonts w:ascii="Times New Roman" w:eastAsiaTheme="minorEastAsia" w:hAnsi="Times New Roman" w:cs="Times New Roman"/>
          <w:lang w:eastAsia="ru-RU"/>
        </w:rPr>
        <w:t>_________________</w:t>
      </w:r>
      <w:r w:rsidR="00165BCC">
        <w:rPr>
          <w:rFonts w:ascii="Times New Roman" w:eastAsiaTheme="minorEastAsia" w:hAnsi="Times New Roman" w:cs="Times New Roman"/>
          <w:lang w:eastAsia="ru-RU"/>
        </w:rPr>
        <w:t>______________</w:t>
      </w:r>
      <w:r w:rsidRPr="00C80F5B">
        <w:rPr>
          <w:rFonts w:ascii="Times New Roman" w:eastAsiaTheme="minorEastAsia" w:hAnsi="Times New Roman" w:cs="Times New Roman"/>
          <w:lang w:eastAsia="ru-RU"/>
        </w:rPr>
        <w:t>_</w:t>
      </w:r>
      <w:r w:rsidR="00165BCC">
        <w:rPr>
          <w:rFonts w:ascii="Times New Roman" w:eastAsiaTheme="minorEastAsia" w:hAnsi="Times New Roman" w:cs="Times New Roman"/>
          <w:lang w:eastAsia="ru-RU"/>
        </w:rPr>
        <w:t>___</w:t>
      </w:r>
      <w:r w:rsidRPr="00C80F5B">
        <w:rPr>
          <w:rFonts w:ascii="Times New Roman" w:eastAsiaTheme="minorEastAsia" w:hAnsi="Times New Roman" w:cs="Times New Roman"/>
          <w:lang w:eastAsia="ru-RU"/>
        </w:rPr>
        <w:t>_______________________________________________________</w:t>
      </w:r>
    </w:p>
    <w:p w:rsidR="00165BCC" w:rsidRPr="00165BCC" w:rsidRDefault="00C80F5B" w:rsidP="00165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proofErr w:type="gramStart"/>
      <w:r w:rsidRPr="00C80F5B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(указывается дата, время поступления обращения на "телефон доверия"</w:t>
      </w:r>
      <w:proofErr w:type="gramEnd"/>
    </w:p>
    <w:p w:rsidR="00C80F5B" w:rsidRPr="00C80F5B" w:rsidRDefault="00C80F5B" w:rsidP="00165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C80F5B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(число, месяц, год, час, минуты))</w:t>
      </w:r>
    </w:p>
    <w:p w:rsidR="00C80F5B" w:rsidRPr="00C80F5B" w:rsidRDefault="00C80F5B" w:rsidP="00C80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C80F5B">
        <w:rPr>
          <w:rFonts w:ascii="Times New Roman" w:eastAsiaTheme="minorEastAsia" w:hAnsi="Times New Roman" w:cs="Times New Roman"/>
          <w:lang w:eastAsia="ru-RU"/>
        </w:rPr>
        <w:t>Фамилия, имя, отчество, название организации:</w:t>
      </w:r>
    </w:p>
    <w:p w:rsidR="00C80F5B" w:rsidRPr="00C80F5B" w:rsidRDefault="00C80F5B" w:rsidP="00C80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C80F5B">
        <w:rPr>
          <w:rFonts w:ascii="Times New Roman" w:eastAsiaTheme="minorEastAsia" w:hAnsi="Times New Roman" w:cs="Times New Roman"/>
          <w:lang w:eastAsia="ru-RU"/>
        </w:rPr>
        <w:t>___________</w:t>
      </w:r>
      <w:r w:rsidR="00165BCC">
        <w:rPr>
          <w:rFonts w:ascii="Times New Roman" w:eastAsiaTheme="minorEastAsia" w:hAnsi="Times New Roman" w:cs="Times New Roman"/>
          <w:lang w:eastAsia="ru-RU"/>
        </w:rPr>
        <w:t>_________________</w:t>
      </w:r>
      <w:r w:rsidRPr="00C80F5B">
        <w:rPr>
          <w:rFonts w:ascii="Times New Roman" w:eastAsiaTheme="minorEastAsia" w:hAnsi="Times New Roman" w:cs="Times New Roman"/>
          <w:lang w:eastAsia="ru-RU"/>
        </w:rPr>
        <w:t>______________________________________________________________</w:t>
      </w:r>
    </w:p>
    <w:p w:rsidR="00165BCC" w:rsidRPr="00C80F5B" w:rsidRDefault="00C80F5B" w:rsidP="00165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C80F5B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(указывается Ф.И.О. гражданина, название организации</w:t>
      </w:r>
      <w:r w:rsidR="00165BCC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,</w:t>
      </w:r>
      <w:r w:rsidR="00165BCC" w:rsidRPr="00C80F5B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 либо делается запись о том, что гражданин не сообщил Ф.И.О., название  организации)</w:t>
      </w:r>
    </w:p>
    <w:p w:rsidR="00165BCC" w:rsidRPr="00C80F5B" w:rsidRDefault="00165BCC" w:rsidP="00165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</w:p>
    <w:p w:rsidR="00C80F5B" w:rsidRPr="00C80F5B" w:rsidRDefault="00C80F5B" w:rsidP="00C80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C80F5B">
        <w:rPr>
          <w:rFonts w:ascii="Times New Roman" w:eastAsiaTheme="minorEastAsia" w:hAnsi="Times New Roman" w:cs="Times New Roman"/>
          <w:lang w:eastAsia="ru-RU"/>
        </w:rPr>
        <w:t>_____________________________________________________</w:t>
      </w:r>
      <w:r w:rsidR="00165BCC">
        <w:rPr>
          <w:rFonts w:ascii="Times New Roman" w:eastAsiaTheme="minorEastAsia" w:hAnsi="Times New Roman" w:cs="Times New Roman"/>
          <w:lang w:eastAsia="ru-RU"/>
        </w:rPr>
        <w:t>__________________</w:t>
      </w:r>
      <w:r w:rsidRPr="00C80F5B">
        <w:rPr>
          <w:rFonts w:ascii="Times New Roman" w:eastAsiaTheme="minorEastAsia" w:hAnsi="Times New Roman" w:cs="Times New Roman"/>
          <w:lang w:eastAsia="ru-RU"/>
        </w:rPr>
        <w:t>___________________</w:t>
      </w:r>
    </w:p>
    <w:p w:rsidR="00C80F5B" w:rsidRPr="00C80F5B" w:rsidRDefault="00C80F5B" w:rsidP="00C80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C80F5B">
        <w:rPr>
          <w:rFonts w:ascii="Times New Roman" w:eastAsiaTheme="minorEastAsia" w:hAnsi="Times New Roman" w:cs="Times New Roman"/>
          <w:lang w:eastAsia="ru-RU"/>
        </w:rPr>
        <w:t>Место проживания гражданина, юридический адрес организации:</w:t>
      </w:r>
    </w:p>
    <w:p w:rsidR="00C80F5B" w:rsidRPr="00C80F5B" w:rsidRDefault="00C80F5B" w:rsidP="00C80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C80F5B">
        <w:rPr>
          <w:rFonts w:ascii="Times New Roman" w:eastAsiaTheme="minorEastAsia" w:hAnsi="Times New Roman" w:cs="Times New Roman"/>
          <w:lang w:eastAsia="ru-RU"/>
        </w:rPr>
        <w:t>_____________________________________________________________</w:t>
      </w:r>
      <w:r w:rsidR="00165BCC">
        <w:rPr>
          <w:rFonts w:ascii="Times New Roman" w:eastAsiaTheme="minorEastAsia" w:hAnsi="Times New Roman" w:cs="Times New Roman"/>
          <w:lang w:eastAsia="ru-RU"/>
        </w:rPr>
        <w:t>_________________</w:t>
      </w:r>
      <w:r w:rsidRPr="00C80F5B">
        <w:rPr>
          <w:rFonts w:ascii="Times New Roman" w:eastAsiaTheme="minorEastAsia" w:hAnsi="Times New Roman" w:cs="Times New Roman"/>
          <w:lang w:eastAsia="ru-RU"/>
        </w:rPr>
        <w:t>____________</w:t>
      </w:r>
    </w:p>
    <w:p w:rsidR="00165BCC" w:rsidRPr="00C80F5B" w:rsidRDefault="00C80F5B" w:rsidP="00165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C80F5B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(указывается адрес, который сообщил гражданин,</w:t>
      </w:r>
      <w:r w:rsidR="00165BCC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165BCC" w:rsidRPr="00C80F5B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либо делается запись о том, что гражданин адрес не сообщил)</w:t>
      </w:r>
    </w:p>
    <w:p w:rsidR="00C80F5B" w:rsidRPr="00C80F5B" w:rsidRDefault="00C80F5B" w:rsidP="00165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</w:p>
    <w:p w:rsidR="00C80F5B" w:rsidRPr="00C80F5B" w:rsidRDefault="00C80F5B" w:rsidP="00C80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C80F5B">
        <w:rPr>
          <w:rFonts w:ascii="Times New Roman" w:eastAsiaTheme="minorEastAsia" w:hAnsi="Times New Roman" w:cs="Times New Roman"/>
          <w:lang w:eastAsia="ru-RU"/>
        </w:rPr>
        <w:t>____________________</w:t>
      </w:r>
      <w:r w:rsidR="00165BCC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___________________________________________________________________________________________________________</w:t>
      </w:r>
      <w:r w:rsidRPr="00C80F5B">
        <w:rPr>
          <w:rFonts w:ascii="Times New Roman" w:eastAsiaTheme="minorEastAsia" w:hAnsi="Times New Roman" w:cs="Times New Roman"/>
          <w:lang w:eastAsia="ru-RU"/>
        </w:rPr>
        <w:t>_____________________________________________________</w:t>
      </w:r>
    </w:p>
    <w:p w:rsidR="00C80F5B" w:rsidRPr="00C80F5B" w:rsidRDefault="00C80F5B" w:rsidP="00C80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C80F5B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</w:t>
      </w:r>
      <w:r w:rsidR="00165BCC">
        <w:rPr>
          <w:rFonts w:ascii="Times New Roman" w:eastAsiaTheme="minorEastAsia" w:hAnsi="Times New Roman" w:cs="Times New Roman"/>
          <w:lang w:eastAsia="ru-RU"/>
        </w:rPr>
        <w:t>_________________</w:t>
      </w:r>
      <w:r w:rsidRPr="00C80F5B">
        <w:rPr>
          <w:rFonts w:ascii="Times New Roman" w:eastAsiaTheme="minorEastAsia" w:hAnsi="Times New Roman" w:cs="Times New Roman"/>
          <w:lang w:eastAsia="ru-RU"/>
        </w:rPr>
        <w:t>________</w:t>
      </w:r>
    </w:p>
    <w:p w:rsidR="00C80F5B" w:rsidRPr="00C80F5B" w:rsidRDefault="00C80F5B" w:rsidP="00C80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C80F5B">
        <w:rPr>
          <w:rFonts w:ascii="Times New Roman" w:eastAsiaTheme="minorEastAsia" w:hAnsi="Times New Roman" w:cs="Times New Roman"/>
          <w:lang w:eastAsia="ru-RU"/>
        </w:rPr>
        <w:t>Контактный телефон:</w:t>
      </w:r>
    </w:p>
    <w:p w:rsidR="00C80F5B" w:rsidRPr="00C80F5B" w:rsidRDefault="00C80F5B" w:rsidP="00C80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C80F5B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</w:t>
      </w:r>
      <w:r w:rsidR="00165BCC">
        <w:rPr>
          <w:rFonts w:ascii="Times New Roman" w:eastAsiaTheme="minorEastAsia" w:hAnsi="Times New Roman" w:cs="Times New Roman"/>
          <w:lang w:eastAsia="ru-RU"/>
        </w:rPr>
        <w:t>_________________</w:t>
      </w:r>
      <w:r w:rsidRPr="00C80F5B">
        <w:rPr>
          <w:rFonts w:ascii="Times New Roman" w:eastAsiaTheme="minorEastAsia" w:hAnsi="Times New Roman" w:cs="Times New Roman"/>
          <w:lang w:eastAsia="ru-RU"/>
        </w:rPr>
        <w:t>__________</w:t>
      </w:r>
    </w:p>
    <w:p w:rsidR="00165BCC" w:rsidRPr="00C80F5B" w:rsidRDefault="00C80F5B" w:rsidP="00165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C80F5B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 (номер телефона, с которого звонил и/или который  сообщил гражданин,</w:t>
      </w:r>
      <w:r w:rsidR="00165BCC" w:rsidRPr="00165BCC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</w:t>
      </w:r>
      <w:r w:rsidR="00165BCC" w:rsidRPr="00C80F5B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либо делается запись о том, что </w:t>
      </w:r>
      <w:r w:rsidR="00165BCC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т</w:t>
      </w:r>
      <w:r w:rsidR="00165BCC" w:rsidRPr="00C80F5B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елефон не определился и/или гражданин  номер телефона не сообщил)</w:t>
      </w:r>
    </w:p>
    <w:p w:rsidR="00C80F5B" w:rsidRPr="00C80F5B" w:rsidRDefault="00C80F5B" w:rsidP="00165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</w:p>
    <w:p w:rsidR="00C80F5B" w:rsidRPr="00C80F5B" w:rsidRDefault="00C80F5B" w:rsidP="00C80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C80F5B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</w:t>
      </w:r>
      <w:r w:rsidR="00165BCC">
        <w:rPr>
          <w:rFonts w:ascii="Times New Roman" w:eastAsiaTheme="minorEastAsia" w:hAnsi="Times New Roman" w:cs="Times New Roman"/>
          <w:lang w:eastAsia="ru-RU"/>
        </w:rPr>
        <w:t>_________________</w:t>
      </w:r>
      <w:r w:rsidRPr="00C80F5B">
        <w:rPr>
          <w:rFonts w:ascii="Times New Roman" w:eastAsiaTheme="minorEastAsia" w:hAnsi="Times New Roman" w:cs="Times New Roman"/>
          <w:lang w:eastAsia="ru-RU"/>
        </w:rPr>
        <w:t>__________</w:t>
      </w:r>
    </w:p>
    <w:p w:rsidR="00C80F5B" w:rsidRPr="00C80F5B" w:rsidRDefault="00C80F5B" w:rsidP="00165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C80F5B">
        <w:rPr>
          <w:rFonts w:ascii="Times New Roman" w:eastAsiaTheme="minorEastAsia" w:hAnsi="Times New Roman" w:cs="Times New Roman"/>
          <w:lang w:eastAsia="ru-RU"/>
        </w:rPr>
        <w:t xml:space="preserve"> </w:t>
      </w:r>
    </w:p>
    <w:p w:rsidR="00C80F5B" w:rsidRPr="00C80F5B" w:rsidRDefault="00C80F5B" w:rsidP="00C80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C80F5B">
        <w:rPr>
          <w:rFonts w:ascii="Times New Roman" w:eastAsiaTheme="minorEastAsia" w:hAnsi="Times New Roman" w:cs="Times New Roman"/>
          <w:lang w:eastAsia="ru-RU"/>
        </w:rPr>
        <w:t>Содержание обращения:</w:t>
      </w:r>
    </w:p>
    <w:p w:rsidR="00C80F5B" w:rsidRPr="00C80F5B" w:rsidRDefault="00C80F5B" w:rsidP="00C80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C80F5B">
        <w:rPr>
          <w:rFonts w:ascii="Times New Roman" w:eastAsiaTheme="minorEastAsia" w:hAnsi="Times New Roman" w:cs="Times New Roman"/>
          <w:lang w:eastAsia="ru-RU"/>
        </w:rPr>
        <w:t>_________________________________________</w:t>
      </w:r>
      <w:r w:rsidR="00165BCC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5BCC" w:rsidRDefault="00165BCC" w:rsidP="00C80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C80F5B" w:rsidRPr="00C80F5B" w:rsidRDefault="00C80F5B" w:rsidP="00C80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C80F5B">
        <w:rPr>
          <w:rFonts w:ascii="Times New Roman" w:eastAsiaTheme="minorEastAsia" w:hAnsi="Times New Roman" w:cs="Times New Roman"/>
          <w:lang w:eastAsia="ru-RU"/>
        </w:rPr>
        <w:t>Обращение принял:</w:t>
      </w:r>
    </w:p>
    <w:p w:rsidR="00C80F5B" w:rsidRPr="00C80F5B" w:rsidRDefault="00C80F5B" w:rsidP="00C80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C80F5B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</w:t>
      </w:r>
      <w:r w:rsidR="00165BCC">
        <w:rPr>
          <w:rFonts w:ascii="Times New Roman" w:eastAsiaTheme="minorEastAsia" w:hAnsi="Times New Roman" w:cs="Times New Roman"/>
          <w:lang w:eastAsia="ru-RU"/>
        </w:rPr>
        <w:t>_________________</w:t>
      </w:r>
      <w:r w:rsidRPr="00C80F5B">
        <w:rPr>
          <w:rFonts w:ascii="Times New Roman" w:eastAsiaTheme="minorEastAsia" w:hAnsi="Times New Roman" w:cs="Times New Roman"/>
          <w:lang w:eastAsia="ru-RU"/>
        </w:rPr>
        <w:t>__________</w:t>
      </w:r>
    </w:p>
    <w:p w:rsidR="00C80F5B" w:rsidRPr="00C80F5B" w:rsidRDefault="00C80F5B" w:rsidP="00165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C80F5B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  (должность, фамилия и инициалы, подпись лица, принявшего сообщение)</w:t>
      </w:r>
    </w:p>
    <w:p w:rsidR="00C80F5B" w:rsidRPr="00C80F5B" w:rsidRDefault="00C80F5B" w:rsidP="00C80F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343F4" w:rsidRPr="00C80F5B" w:rsidRDefault="006343F4">
      <w:pPr>
        <w:rPr>
          <w:rFonts w:ascii="Times New Roman" w:hAnsi="Times New Roman" w:cs="Times New Roman"/>
        </w:rPr>
      </w:pPr>
    </w:p>
    <w:sectPr w:rsidR="006343F4" w:rsidRPr="00C80F5B" w:rsidSect="00165BCC">
      <w:pgSz w:w="11905" w:h="16837"/>
      <w:pgMar w:top="709" w:right="800" w:bottom="1134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D146A"/>
    <w:multiLevelType w:val="hybridMultilevel"/>
    <w:tmpl w:val="A93E5870"/>
    <w:lvl w:ilvl="0" w:tplc="FC8049C0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590FCC"/>
    <w:multiLevelType w:val="hybridMultilevel"/>
    <w:tmpl w:val="2FF663D4"/>
    <w:lvl w:ilvl="0" w:tplc="EC448A1E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C3948"/>
    <w:multiLevelType w:val="hybridMultilevel"/>
    <w:tmpl w:val="A2807F24"/>
    <w:lvl w:ilvl="0" w:tplc="F12CC97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FC6003"/>
    <w:multiLevelType w:val="hybridMultilevel"/>
    <w:tmpl w:val="24ECF8EE"/>
    <w:lvl w:ilvl="0" w:tplc="93EAE1A2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382656"/>
    <w:multiLevelType w:val="hybridMultilevel"/>
    <w:tmpl w:val="2FF663D4"/>
    <w:lvl w:ilvl="0" w:tplc="EC448A1E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5B"/>
    <w:rsid w:val="00165BCC"/>
    <w:rsid w:val="006343F4"/>
    <w:rsid w:val="007577EA"/>
    <w:rsid w:val="00B10F81"/>
    <w:rsid w:val="00B32F0A"/>
    <w:rsid w:val="00C80F5B"/>
    <w:rsid w:val="00C90CAC"/>
    <w:rsid w:val="00E534C1"/>
    <w:rsid w:val="00E9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4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5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4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5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8000.30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Барашкова</dc:creator>
  <cp:lastModifiedBy>Елена А. Барашкова</cp:lastModifiedBy>
  <cp:revision>4</cp:revision>
  <cp:lastPrinted>2015-04-08T10:41:00Z</cp:lastPrinted>
  <dcterms:created xsi:type="dcterms:W3CDTF">2015-04-08T10:08:00Z</dcterms:created>
  <dcterms:modified xsi:type="dcterms:W3CDTF">2020-06-04T03:27:00Z</dcterms:modified>
</cp:coreProperties>
</file>