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6E" w:rsidRPr="0015556B" w:rsidRDefault="00E27C81" w:rsidP="0015556B">
      <w:pPr>
        <w:spacing w:after="0" w:line="240" w:lineRule="auto"/>
        <w:ind w:left="10632"/>
        <w:jc w:val="center"/>
        <w:rPr>
          <w:rFonts w:ascii="Times New Roman" w:hAnsi="Times New Roman" w:cs="Times New Roman"/>
        </w:rPr>
      </w:pPr>
      <w:r w:rsidRPr="0015556B">
        <w:rPr>
          <w:rFonts w:ascii="Times New Roman" w:hAnsi="Times New Roman" w:cs="Times New Roman"/>
        </w:rPr>
        <w:t>УТВЕРЖДЕН</w:t>
      </w:r>
    </w:p>
    <w:p w:rsidR="0015556B" w:rsidRDefault="0015556B" w:rsidP="0015556B">
      <w:pPr>
        <w:spacing w:after="0" w:line="240" w:lineRule="auto"/>
        <w:ind w:left="106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27C81" w:rsidRPr="0015556B">
        <w:rPr>
          <w:rFonts w:ascii="Times New Roman" w:hAnsi="Times New Roman" w:cs="Times New Roman"/>
        </w:rPr>
        <w:t xml:space="preserve">риказом Управления Роскомнадзора </w:t>
      </w:r>
    </w:p>
    <w:p w:rsidR="0015556B" w:rsidRDefault="00E27C81" w:rsidP="0015556B">
      <w:pPr>
        <w:spacing w:after="0" w:line="240" w:lineRule="auto"/>
        <w:ind w:left="10632"/>
        <w:jc w:val="center"/>
        <w:rPr>
          <w:rFonts w:ascii="Times New Roman" w:hAnsi="Times New Roman" w:cs="Times New Roman"/>
        </w:rPr>
      </w:pPr>
      <w:r w:rsidRPr="0015556B">
        <w:rPr>
          <w:rFonts w:ascii="Times New Roman" w:hAnsi="Times New Roman" w:cs="Times New Roman"/>
        </w:rPr>
        <w:t xml:space="preserve">по Челябинской области </w:t>
      </w:r>
    </w:p>
    <w:p w:rsidR="00E27C81" w:rsidRPr="0015556B" w:rsidRDefault="00E27C81" w:rsidP="0015556B">
      <w:pPr>
        <w:spacing w:after="0" w:line="240" w:lineRule="auto"/>
        <w:ind w:left="10632"/>
        <w:jc w:val="center"/>
        <w:rPr>
          <w:rFonts w:ascii="Times New Roman" w:hAnsi="Times New Roman" w:cs="Times New Roman"/>
        </w:rPr>
      </w:pPr>
      <w:r w:rsidRPr="0015556B">
        <w:rPr>
          <w:rFonts w:ascii="Times New Roman" w:hAnsi="Times New Roman" w:cs="Times New Roman"/>
        </w:rPr>
        <w:t xml:space="preserve">от </w:t>
      </w:r>
      <w:r w:rsidR="00F97C67">
        <w:rPr>
          <w:rFonts w:ascii="Times New Roman" w:hAnsi="Times New Roman" w:cs="Times New Roman"/>
        </w:rPr>
        <w:t>15.10.2021</w:t>
      </w:r>
      <w:bookmarkStart w:id="0" w:name="_GoBack"/>
      <w:bookmarkEnd w:id="0"/>
      <w:r w:rsidR="00F97C67" w:rsidRPr="00F97C67">
        <w:rPr>
          <w:rFonts w:ascii="Times New Roman" w:hAnsi="Times New Roman" w:cs="Times New Roman"/>
        </w:rPr>
        <w:t xml:space="preserve"> № 178</w:t>
      </w:r>
    </w:p>
    <w:p w:rsidR="00E27C81" w:rsidRPr="0015556B" w:rsidRDefault="00E27C81" w:rsidP="0015556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212" w:type="dxa"/>
        <w:tblLook w:val="04A0" w:firstRow="1" w:lastRow="0" w:firstColumn="1" w:lastColumn="0" w:noHBand="0" w:noVBand="1"/>
      </w:tblPr>
      <w:tblGrid>
        <w:gridCol w:w="534"/>
        <w:gridCol w:w="5806"/>
        <w:gridCol w:w="2841"/>
        <w:gridCol w:w="1985"/>
        <w:gridCol w:w="4046"/>
      </w:tblGrid>
      <w:tr w:rsidR="00E27C81" w:rsidRPr="0015556B" w:rsidTr="0015556B">
        <w:tc>
          <w:tcPr>
            <w:tcW w:w="534" w:type="dxa"/>
          </w:tcPr>
          <w:p w:rsidR="00E27C81" w:rsidRPr="0015556B" w:rsidRDefault="00E27C81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06" w:type="dxa"/>
          </w:tcPr>
          <w:p w:rsidR="00E27C81" w:rsidRPr="0015556B" w:rsidRDefault="00E27C81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41" w:type="dxa"/>
          </w:tcPr>
          <w:p w:rsidR="00E27C81" w:rsidRPr="0015556B" w:rsidRDefault="00E27C81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985" w:type="dxa"/>
          </w:tcPr>
          <w:p w:rsidR="00E27C81" w:rsidRPr="0015556B" w:rsidRDefault="00E27C81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046" w:type="dxa"/>
          </w:tcPr>
          <w:p w:rsidR="00E27C81" w:rsidRPr="0015556B" w:rsidRDefault="00E27C81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C04430" w:rsidRPr="0015556B" w:rsidTr="0015556B">
        <w:tc>
          <w:tcPr>
            <w:tcW w:w="15212" w:type="dxa"/>
            <w:gridSpan w:val="5"/>
          </w:tcPr>
          <w:p w:rsidR="00C04430" w:rsidRPr="0015556B" w:rsidRDefault="0015556B" w:rsidP="00155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471D44" w:rsidRPr="0015556B">
              <w:rPr>
                <w:rFonts w:ascii="Times New Roman" w:hAnsi="Times New Roman" w:cs="Times New Roman"/>
                <w:b/>
                <w:bCs/>
              </w:rPr>
              <w:t xml:space="preserve">Повышение </w:t>
            </w:r>
            <w:r w:rsidR="00C04430" w:rsidRPr="0015556B">
              <w:rPr>
                <w:rFonts w:ascii="Times New Roman" w:hAnsi="Times New Roman" w:cs="Times New Roman"/>
                <w:b/>
                <w:bCs/>
              </w:rPr>
              <w:t xml:space="preserve">эффективности механизмов урегулирования конфликта интересов, обеспечение соблюдения федеральными государственными гражданскими служащими и работниками </w:t>
            </w:r>
            <w:r w:rsidR="00471D44" w:rsidRPr="0015556B">
              <w:rPr>
                <w:rFonts w:ascii="Times New Roman" w:hAnsi="Times New Roman" w:cs="Times New Roman"/>
                <w:b/>
                <w:bCs/>
              </w:rPr>
              <w:t xml:space="preserve">Управления Роскомнадзора по Челябинской области </w:t>
            </w:r>
            <w:r w:rsidR="00C04430" w:rsidRPr="0015556B">
              <w:rPr>
                <w:rFonts w:ascii="Times New Roman" w:hAnsi="Times New Roman" w:cs="Times New Roman"/>
                <w:b/>
                <w:bCs/>
              </w:rPr>
              <w:t>ограничении,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04430" w:rsidRPr="0015556B" w:rsidTr="0015556B">
        <w:tc>
          <w:tcPr>
            <w:tcW w:w="534" w:type="dxa"/>
          </w:tcPr>
          <w:p w:rsidR="00C04430" w:rsidRPr="0015556B" w:rsidRDefault="00C04430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C04430" w:rsidRPr="005C14BC" w:rsidRDefault="00C04430" w:rsidP="0015556B">
            <w:pPr>
              <w:tabs>
                <w:tab w:val="left" w:pos="360"/>
              </w:tabs>
              <w:ind w:right="23"/>
              <w:jc w:val="both"/>
              <w:rPr>
                <w:rFonts w:ascii="Times New Roman" w:hAnsi="Times New Roman" w:cs="Times New Roman"/>
              </w:rPr>
            </w:pPr>
            <w:r w:rsidRPr="005C14BC">
              <w:rPr>
                <w:rFonts w:ascii="Times New Roman" w:hAnsi="Times New Roman" w:cs="Times New Roman"/>
              </w:rPr>
              <w:t>Обеспечение действенного функционирования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Челябинской области и урегулированию конфликта интересов (далее – Комиссия)</w:t>
            </w:r>
          </w:p>
          <w:p w:rsidR="00C04430" w:rsidRPr="005C14BC" w:rsidRDefault="00C04430" w:rsidP="00155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C04430" w:rsidRPr="005C14BC" w:rsidRDefault="00C04430" w:rsidP="0010347E">
            <w:pPr>
              <w:jc w:val="center"/>
              <w:rPr>
                <w:rFonts w:ascii="Times New Roman" w:hAnsi="Times New Roman" w:cs="Times New Roman"/>
              </w:rPr>
            </w:pPr>
            <w:r w:rsidRPr="005C14BC">
              <w:rPr>
                <w:rFonts w:ascii="Times New Roman" w:hAnsi="Times New Roman" w:cs="Times New Roman"/>
              </w:rPr>
              <w:t>Заместитель руководителя Управления</w:t>
            </w:r>
          </w:p>
          <w:p w:rsidR="00C04430" w:rsidRPr="005C14BC" w:rsidRDefault="00C04430" w:rsidP="0010347E">
            <w:pPr>
              <w:jc w:val="center"/>
              <w:rPr>
                <w:rFonts w:ascii="Times New Roman" w:hAnsi="Times New Roman" w:cs="Times New Roman"/>
              </w:rPr>
            </w:pPr>
          </w:p>
          <w:p w:rsidR="00C04430" w:rsidRPr="005C14BC" w:rsidRDefault="00C04430" w:rsidP="0010347E">
            <w:pPr>
              <w:jc w:val="center"/>
              <w:rPr>
                <w:rFonts w:ascii="Times New Roman" w:hAnsi="Times New Roman" w:cs="Times New Roman"/>
              </w:rPr>
            </w:pPr>
            <w:r w:rsidRPr="005C14BC">
              <w:rPr>
                <w:rFonts w:ascii="Times New Roman" w:hAnsi="Times New Roman" w:cs="Times New Roman"/>
              </w:rPr>
              <w:t>Отдел государственной службы, кадров и правового обеспечения</w:t>
            </w:r>
          </w:p>
        </w:tc>
        <w:tc>
          <w:tcPr>
            <w:tcW w:w="1985" w:type="dxa"/>
          </w:tcPr>
          <w:p w:rsidR="00C04430" w:rsidRPr="005C14BC" w:rsidRDefault="00C04430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t>В течение</w:t>
            </w:r>
          </w:p>
          <w:p w:rsidR="00C04430" w:rsidRPr="005C14BC" w:rsidRDefault="00C04430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t>2021-2024 гг.</w:t>
            </w:r>
          </w:p>
          <w:p w:rsidR="00C04430" w:rsidRPr="005C14BC" w:rsidRDefault="00C04430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</w:tcPr>
          <w:p w:rsidR="00C04430" w:rsidRPr="005C14BC" w:rsidRDefault="00C04430" w:rsidP="001555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C14BC">
              <w:rPr>
                <w:rFonts w:ascii="Times New Roman" w:hAnsi="Times New Roman" w:cs="Times New Roman"/>
              </w:rPr>
              <w:t>Обеспечение соблюдения федеральными государственными гражданскими служащими Управления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коррупции.</w:t>
            </w:r>
          </w:p>
        </w:tc>
      </w:tr>
      <w:tr w:rsidR="00C04430" w:rsidRPr="0015556B" w:rsidTr="0015556B">
        <w:tc>
          <w:tcPr>
            <w:tcW w:w="534" w:type="dxa"/>
          </w:tcPr>
          <w:p w:rsidR="00C04430" w:rsidRPr="0015556B" w:rsidRDefault="00C04430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C04430" w:rsidRPr="005C14BC" w:rsidRDefault="00C04430" w:rsidP="0015556B">
            <w:pPr>
              <w:tabs>
                <w:tab w:val="left" w:pos="360"/>
              </w:tabs>
              <w:ind w:right="23"/>
              <w:jc w:val="both"/>
              <w:rPr>
                <w:rFonts w:ascii="Times New Roman" w:hAnsi="Times New Roman" w:cs="Times New Roman"/>
              </w:rPr>
            </w:pPr>
            <w:r w:rsidRPr="005C14BC">
              <w:rPr>
                <w:rFonts w:ascii="Times New Roman" w:hAnsi="Times New Roman" w:cs="Times New Roman"/>
              </w:rPr>
              <w:t>Разъяснение гражданам, поступающим на государственную гражданскую службу (далее -</w:t>
            </w:r>
            <w:r w:rsidR="00CB0E68">
              <w:rPr>
                <w:rFonts w:ascii="Times New Roman" w:hAnsi="Times New Roman" w:cs="Times New Roman"/>
              </w:rPr>
              <w:t xml:space="preserve"> </w:t>
            </w:r>
            <w:r w:rsidRPr="005C14BC">
              <w:rPr>
                <w:rFonts w:ascii="Times New Roman" w:hAnsi="Times New Roman" w:cs="Times New Roman"/>
              </w:rPr>
              <w:t>граждане), гражданским служащим и работникам порядка заполнения справок о доходах, расходах, об имуществе и обязательствах имущественного характера (далее - справка) и формы представления сведений об адресах сайтов и (или) страниц сайтов в информационно-телекоммуникационной сети «Интернет» (далее - сеть «Интернет»), а также ответственности за представление справок, предоставления недостоверных информации о доходах, расходах, об имуществе иобязательствах имущественного характера.</w:t>
            </w:r>
          </w:p>
        </w:tc>
        <w:tc>
          <w:tcPr>
            <w:tcW w:w="2841" w:type="dxa"/>
          </w:tcPr>
          <w:p w:rsidR="00C04430" w:rsidRPr="005C14BC" w:rsidRDefault="00097C8C" w:rsidP="0010347E">
            <w:pPr>
              <w:jc w:val="center"/>
              <w:rPr>
                <w:rFonts w:ascii="Times New Roman" w:hAnsi="Times New Roman" w:cs="Times New Roman"/>
              </w:rPr>
            </w:pPr>
            <w:r w:rsidRPr="005C14BC">
              <w:rPr>
                <w:rFonts w:ascii="Times New Roman" w:hAnsi="Times New Roman" w:cs="Times New Roman"/>
              </w:rPr>
              <w:t>Руководитель Управления</w:t>
            </w:r>
          </w:p>
          <w:p w:rsidR="00895A16" w:rsidRPr="005C14BC" w:rsidRDefault="00895A16" w:rsidP="0010347E">
            <w:pPr>
              <w:jc w:val="center"/>
              <w:rPr>
                <w:rFonts w:ascii="Times New Roman" w:hAnsi="Times New Roman" w:cs="Times New Roman"/>
              </w:rPr>
            </w:pPr>
          </w:p>
          <w:p w:rsidR="00895A16" w:rsidRPr="005C14BC" w:rsidRDefault="00895A16" w:rsidP="0010347E">
            <w:pPr>
              <w:jc w:val="center"/>
              <w:rPr>
                <w:rFonts w:ascii="Times New Roman" w:hAnsi="Times New Roman" w:cs="Times New Roman"/>
              </w:rPr>
            </w:pPr>
            <w:r w:rsidRPr="005C14BC">
              <w:rPr>
                <w:rFonts w:ascii="Times New Roman" w:hAnsi="Times New Roman" w:cs="Times New Roman"/>
              </w:rPr>
              <w:t>Отдел государственной службы, кадров и правового обеспечения</w:t>
            </w:r>
          </w:p>
        </w:tc>
        <w:tc>
          <w:tcPr>
            <w:tcW w:w="1985" w:type="dxa"/>
          </w:tcPr>
          <w:p w:rsidR="00C04430" w:rsidRPr="005C14BC" w:rsidRDefault="00C04430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t>В течение</w:t>
            </w:r>
          </w:p>
          <w:p w:rsidR="00C04430" w:rsidRPr="005C14BC" w:rsidRDefault="00C04430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t>2021-2024 гг.</w:t>
            </w:r>
          </w:p>
          <w:p w:rsidR="00C04430" w:rsidRPr="005C14BC" w:rsidRDefault="00C04430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</w:tcPr>
          <w:p w:rsidR="00C04430" w:rsidRPr="005C14BC" w:rsidRDefault="00097C8C" w:rsidP="00155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14BC">
              <w:rPr>
                <w:rFonts w:ascii="Times New Roman" w:hAnsi="Times New Roman" w:cs="Times New Roman"/>
              </w:rPr>
              <w:t xml:space="preserve">Своевременное представление </w:t>
            </w:r>
            <w:r w:rsidR="00C04430" w:rsidRPr="005C14BC">
              <w:rPr>
                <w:rFonts w:ascii="Times New Roman" w:hAnsi="Times New Roman" w:cs="Times New Roman"/>
              </w:rPr>
              <w:t xml:space="preserve">гражданами, гражданскими служащими справок в соответствии </w:t>
            </w:r>
            <w:r w:rsidRPr="005C14BC">
              <w:rPr>
                <w:rFonts w:ascii="Times New Roman" w:hAnsi="Times New Roman" w:cs="Times New Roman"/>
              </w:rPr>
              <w:t>с</w:t>
            </w:r>
            <w:r w:rsidR="00C04430" w:rsidRPr="005C14BC">
              <w:rPr>
                <w:rFonts w:ascii="Times New Roman" w:hAnsi="Times New Roman" w:cs="Times New Roman"/>
              </w:rPr>
              <w:t xml:space="preserve"> Федеральным законом от 25 декабря 2008 г. № 273 «О противодействии коррупции».</w:t>
            </w:r>
          </w:p>
        </w:tc>
      </w:tr>
      <w:tr w:rsidR="00097C8C" w:rsidRPr="0015556B" w:rsidTr="0015556B">
        <w:tc>
          <w:tcPr>
            <w:tcW w:w="534" w:type="dxa"/>
          </w:tcPr>
          <w:p w:rsidR="00097C8C" w:rsidRPr="0015556B" w:rsidRDefault="00097C8C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097C8C" w:rsidRPr="005C14BC" w:rsidRDefault="00471D44" w:rsidP="0015556B">
            <w:pPr>
              <w:tabs>
                <w:tab w:val="left" w:pos="360"/>
              </w:tabs>
              <w:ind w:right="23"/>
              <w:jc w:val="both"/>
              <w:rPr>
                <w:rFonts w:ascii="Times New Roman" w:hAnsi="Times New Roman" w:cs="Times New Roman"/>
              </w:rPr>
            </w:pPr>
            <w:r w:rsidRPr="005C14BC">
              <w:rPr>
                <w:rFonts w:ascii="Times New Roman" w:hAnsi="Times New Roman" w:cs="Times New Roman"/>
              </w:rPr>
              <w:t xml:space="preserve">Контроль за соблюдением антикоррупционного </w:t>
            </w:r>
            <w:r w:rsidRPr="005C14BC">
              <w:rPr>
                <w:rFonts w:ascii="Times New Roman" w:hAnsi="Times New Roman" w:cs="Times New Roman"/>
              </w:rPr>
              <w:lastRenderedPageBreak/>
              <w:t>законодательства при рассмотрении обращений граждан и юридических лиц.</w:t>
            </w:r>
          </w:p>
        </w:tc>
        <w:tc>
          <w:tcPr>
            <w:tcW w:w="2841" w:type="dxa"/>
          </w:tcPr>
          <w:p w:rsidR="00895A16" w:rsidRPr="005C14BC" w:rsidRDefault="00895A16" w:rsidP="0010347E">
            <w:pPr>
              <w:jc w:val="center"/>
              <w:rPr>
                <w:rFonts w:ascii="Times New Roman" w:hAnsi="Times New Roman" w:cs="Times New Roman"/>
              </w:rPr>
            </w:pPr>
            <w:r w:rsidRPr="005C14BC">
              <w:rPr>
                <w:rFonts w:ascii="Times New Roman" w:hAnsi="Times New Roman" w:cs="Times New Roman"/>
              </w:rPr>
              <w:lastRenderedPageBreak/>
              <w:t>Руководитель Управления</w:t>
            </w:r>
          </w:p>
          <w:p w:rsidR="00895A16" w:rsidRPr="005C14BC" w:rsidRDefault="00895A16" w:rsidP="0010347E">
            <w:pPr>
              <w:jc w:val="center"/>
              <w:rPr>
                <w:rFonts w:ascii="Times New Roman" w:hAnsi="Times New Roman" w:cs="Times New Roman"/>
              </w:rPr>
            </w:pPr>
          </w:p>
          <w:p w:rsidR="00097C8C" w:rsidRPr="005C14BC" w:rsidRDefault="00895A16" w:rsidP="0010347E">
            <w:pPr>
              <w:jc w:val="center"/>
              <w:rPr>
                <w:rFonts w:ascii="Times New Roman" w:hAnsi="Times New Roman" w:cs="Times New Roman"/>
              </w:rPr>
            </w:pPr>
            <w:r w:rsidRPr="005C14BC">
              <w:rPr>
                <w:rFonts w:ascii="Times New Roman" w:hAnsi="Times New Roman" w:cs="Times New Roman"/>
              </w:rPr>
              <w:t>Отдел государственной службы, кадров и правового обеспечения</w:t>
            </w:r>
          </w:p>
        </w:tc>
        <w:tc>
          <w:tcPr>
            <w:tcW w:w="1985" w:type="dxa"/>
          </w:tcPr>
          <w:p w:rsidR="00471D44" w:rsidRPr="005C14BC" w:rsidRDefault="00471D44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lastRenderedPageBreak/>
              <w:t>В течение</w:t>
            </w:r>
          </w:p>
          <w:p w:rsidR="00471D44" w:rsidRPr="005C14BC" w:rsidRDefault="00471D44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lastRenderedPageBreak/>
              <w:t>2021-2024 гг.</w:t>
            </w:r>
          </w:p>
          <w:p w:rsidR="00097C8C" w:rsidRPr="005C14BC" w:rsidRDefault="00097C8C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</w:tcPr>
          <w:p w:rsidR="00097C8C" w:rsidRPr="005C14BC" w:rsidRDefault="00471D44" w:rsidP="00155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14BC">
              <w:rPr>
                <w:rFonts w:ascii="Times New Roman" w:hAnsi="Times New Roman" w:cs="Times New Roman"/>
              </w:rPr>
              <w:lastRenderedPageBreak/>
              <w:t xml:space="preserve">Выявление случаев несоблюдения </w:t>
            </w:r>
            <w:r w:rsidRPr="005C14BC">
              <w:rPr>
                <w:rFonts w:ascii="Times New Roman" w:hAnsi="Times New Roman" w:cs="Times New Roman"/>
              </w:rPr>
              <w:lastRenderedPageBreak/>
              <w:t>гражданскими служащими, работниками законодательства Российской Федерации о противодействии коррупции, принятие своевременных и действ</w:t>
            </w:r>
            <w:r w:rsidR="00895A16" w:rsidRPr="005C14BC">
              <w:rPr>
                <w:rFonts w:ascii="Times New Roman" w:hAnsi="Times New Roman" w:cs="Times New Roman"/>
              </w:rPr>
              <w:t>енных мер по выявленным нарушениям.</w:t>
            </w:r>
          </w:p>
        </w:tc>
      </w:tr>
      <w:tr w:rsidR="00471D44" w:rsidRPr="0015556B" w:rsidTr="0015556B">
        <w:tc>
          <w:tcPr>
            <w:tcW w:w="534" w:type="dxa"/>
          </w:tcPr>
          <w:p w:rsidR="00471D44" w:rsidRPr="0015556B" w:rsidRDefault="00471D44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471D44" w:rsidRPr="005C14BC" w:rsidRDefault="00895A16" w:rsidP="0015556B">
            <w:pPr>
              <w:tabs>
                <w:tab w:val="left" w:pos="360"/>
              </w:tabs>
              <w:ind w:right="23"/>
              <w:jc w:val="both"/>
              <w:rPr>
                <w:rFonts w:ascii="Times New Roman" w:hAnsi="Times New Roman" w:cs="Times New Roman"/>
              </w:rPr>
            </w:pPr>
            <w:r w:rsidRPr="005C14BC">
              <w:rPr>
                <w:rFonts w:ascii="Times New Roman" w:hAnsi="Times New Roman" w:cs="Times New Roman"/>
              </w:rPr>
              <w:t>Организация размещения сведений о доходах, расходах, об имуществе и обязательствах имущественного характера, представляемых гражданскими служащими, во ФГИС ЕИСУКС.</w:t>
            </w:r>
          </w:p>
          <w:p w:rsidR="00895A16" w:rsidRPr="005C14BC" w:rsidRDefault="00895A16" w:rsidP="0015556B">
            <w:pPr>
              <w:tabs>
                <w:tab w:val="left" w:pos="360"/>
              </w:tabs>
              <w:ind w:right="23"/>
              <w:jc w:val="both"/>
              <w:rPr>
                <w:rFonts w:ascii="Times New Roman" w:hAnsi="Times New Roman" w:cs="Times New Roman"/>
              </w:rPr>
            </w:pPr>
            <w:r w:rsidRPr="005C14BC">
              <w:rPr>
                <w:rFonts w:ascii="Times New Roman" w:hAnsi="Times New Roman" w:cs="Times New Roman"/>
              </w:rPr>
              <w:t>Проведение анализа и проверки представленных сведений с использованием функционала ФГИС ЕИСУКС.</w:t>
            </w:r>
          </w:p>
        </w:tc>
        <w:tc>
          <w:tcPr>
            <w:tcW w:w="2841" w:type="dxa"/>
          </w:tcPr>
          <w:p w:rsidR="00895A16" w:rsidRPr="005C14BC" w:rsidRDefault="00895A16" w:rsidP="0010347E">
            <w:pPr>
              <w:jc w:val="center"/>
              <w:rPr>
                <w:rFonts w:ascii="Times New Roman" w:hAnsi="Times New Roman" w:cs="Times New Roman"/>
              </w:rPr>
            </w:pPr>
            <w:r w:rsidRPr="005C14BC">
              <w:rPr>
                <w:rFonts w:ascii="Times New Roman" w:hAnsi="Times New Roman" w:cs="Times New Roman"/>
              </w:rPr>
              <w:t>Руководитель Управления</w:t>
            </w:r>
          </w:p>
          <w:p w:rsidR="00895A16" w:rsidRPr="005C14BC" w:rsidRDefault="00895A16" w:rsidP="0010347E">
            <w:pPr>
              <w:jc w:val="center"/>
              <w:rPr>
                <w:rFonts w:ascii="Times New Roman" w:hAnsi="Times New Roman" w:cs="Times New Roman"/>
              </w:rPr>
            </w:pPr>
          </w:p>
          <w:p w:rsidR="00471D44" w:rsidRPr="005C14BC" w:rsidRDefault="00895A16" w:rsidP="0010347E">
            <w:pPr>
              <w:jc w:val="center"/>
              <w:rPr>
                <w:rFonts w:ascii="Times New Roman" w:hAnsi="Times New Roman" w:cs="Times New Roman"/>
              </w:rPr>
            </w:pPr>
            <w:r w:rsidRPr="005C14BC">
              <w:rPr>
                <w:rFonts w:ascii="Times New Roman" w:hAnsi="Times New Roman" w:cs="Times New Roman"/>
              </w:rPr>
              <w:t>Отдел государственной службы, кадров и правового обеспечения</w:t>
            </w:r>
          </w:p>
        </w:tc>
        <w:tc>
          <w:tcPr>
            <w:tcW w:w="1985" w:type="dxa"/>
          </w:tcPr>
          <w:p w:rsidR="00895A16" w:rsidRPr="005C14BC" w:rsidRDefault="00895A16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t>В течение</w:t>
            </w:r>
          </w:p>
          <w:p w:rsidR="00471D44" w:rsidRPr="005C14BC" w:rsidRDefault="00895A16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t>2021-2024 гг.</w:t>
            </w:r>
          </w:p>
        </w:tc>
        <w:tc>
          <w:tcPr>
            <w:tcW w:w="4046" w:type="dxa"/>
          </w:tcPr>
          <w:p w:rsidR="00471D44" w:rsidRPr="005C14BC" w:rsidRDefault="00895A16" w:rsidP="0015556B">
            <w:pPr>
              <w:tabs>
                <w:tab w:val="left" w:pos="360"/>
              </w:tabs>
              <w:ind w:right="23"/>
              <w:jc w:val="both"/>
              <w:rPr>
                <w:rFonts w:ascii="Times New Roman" w:hAnsi="Times New Roman" w:cs="Times New Roman"/>
              </w:rPr>
            </w:pPr>
            <w:r w:rsidRPr="005C14BC">
              <w:rPr>
                <w:rFonts w:ascii="Times New Roman" w:hAnsi="Times New Roman" w:cs="Times New Roman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служащими. Оперативное реагирование на ставшие известными факты коррупционных проявлений.</w:t>
            </w:r>
          </w:p>
        </w:tc>
      </w:tr>
      <w:tr w:rsidR="00895A16" w:rsidRPr="0015556B" w:rsidTr="0015556B">
        <w:tc>
          <w:tcPr>
            <w:tcW w:w="534" w:type="dxa"/>
          </w:tcPr>
          <w:p w:rsidR="00895A16" w:rsidRPr="0015556B" w:rsidRDefault="00895A16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895A16" w:rsidRPr="005C14BC" w:rsidRDefault="00895A16" w:rsidP="005C14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ответственности.</w:t>
            </w:r>
          </w:p>
        </w:tc>
        <w:tc>
          <w:tcPr>
            <w:tcW w:w="2841" w:type="dxa"/>
          </w:tcPr>
          <w:p w:rsidR="00895A16" w:rsidRPr="005C14BC" w:rsidRDefault="00895A16" w:rsidP="0010347E">
            <w:pPr>
              <w:jc w:val="center"/>
              <w:rPr>
                <w:rFonts w:ascii="Times New Roman" w:hAnsi="Times New Roman" w:cs="Times New Roman"/>
              </w:rPr>
            </w:pPr>
            <w:r w:rsidRPr="005C14BC">
              <w:rPr>
                <w:rFonts w:ascii="Times New Roman" w:hAnsi="Times New Roman" w:cs="Times New Roman"/>
              </w:rPr>
              <w:t>Руководитель Управления</w:t>
            </w:r>
          </w:p>
          <w:p w:rsidR="00895A16" w:rsidRPr="005C14BC" w:rsidRDefault="00895A16" w:rsidP="0010347E">
            <w:pPr>
              <w:jc w:val="center"/>
              <w:rPr>
                <w:rFonts w:ascii="Times New Roman" w:hAnsi="Times New Roman" w:cs="Times New Roman"/>
              </w:rPr>
            </w:pPr>
          </w:p>
          <w:p w:rsidR="00895A16" w:rsidRPr="005C14BC" w:rsidRDefault="00895A16" w:rsidP="0010347E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C14BC">
              <w:rPr>
                <w:rFonts w:eastAsiaTheme="minorHAnsi"/>
                <w:sz w:val="22"/>
                <w:szCs w:val="22"/>
                <w:lang w:eastAsia="en-US"/>
              </w:rPr>
              <w:t>Отдел государственной службы, кадров и правового обеспечения</w:t>
            </w:r>
          </w:p>
        </w:tc>
        <w:tc>
          <w:tcPr>
            <w:tcW w:w="1985" w:type="dxa"/>
          </w:tcPr>
          <w:p w:rsidR="00895A16" w:rsidRPr="005C14BC" w:rsidRDefault="00895A16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t>В течение</w:t>
            </w:r>
          </w:p>
          <w:p w:rsidR="00895A16" w:rsidRPr="005C14BC" w:rsidRDefault="00A3608A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t>2021-2024</w:t>
            </w:r>
            <w:r w:rsidR="00895A16" w:rsidRPr="005C14BC">
              <w:rPr>
                <w:sz w:val="22"/>
                <w:szCs w:val="22"/>
              </w:rPr>
              <w:t xml:space="preserve"> гг.</w:t>
            </w:r>
          </w:p>
          <w:p w:rsidR="00895A16" w:rsidRPr="005C14BC" w:rsidRDefault="00895A16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t>(по мере необходимости)</w:t>
            </w:r>
          </w:p>
          <w:p w:rsidR="00895A16" w:rsidRPr="005C14BC" w:rsidRDefault="00895A16" w:rsidP="001034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</w:tcPr>
          <w:p w:rsidR="00895A16" w:rsidRPr="005C14BC" w:rsidRDefault="00895A16" w:rsidP="0015556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нарушений.</w:t>
            </w:r>
          </w:p>
          <w:p w:rsidR="00895A16" w:rsidRPr="005C14BC" w:rsidRDefault="00895A16" w:rsidP="0015556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95A16" w:rsidRPr="0015556B" w:rsidTr="0015556B">
        <w:tc>
          <w:tcPr>
            <w:tcW w:w="534" w:type="dxa"/>
          </w:tcPr>
          <w:p w:rsidR="00895A16" w:rsidRPr="0015556B" w:rsidRDefault="00895A16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895A16" w:rsidRPr="005C14BC" w:rsidRDefault="00895A16" w:rsidP="0015556B">
            <w:pPr>
              <w:pStyle w:val="ConsPlusNormal"/>
              <w:jc w:val="both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служащими. Обеспечение контроля за своевременностью представления указанных сведений.</w:t>
            </w:r>
          </w:p>
          <w:p w:rsidR="00895A16" w:rsidRPr="005C14BC" w:rsidRDefault="00895A16" w:rsidP="001555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41" w:type="dxa"/>
          </w:tcPr>
          <w:p w:rsidR="00A3608A" w:rsidRPr="005C14BC" w:rsidRDefault="00A3608A" w:rsidP="0010347E">
            <w:pPr>
              <w:jc w:val="center"/>
              <w:rPr>
                <w:rFonts w:ascii="Times New Roman" w:hAnsi="Times New Roman" w:cs="Times New Roman"/>
              </w:rPr>
            </w:pPr>
            <w:r w:rsidRPr="005C14BC">
              <w:rPr>
                <w:rFonts w:ascii="Times New Roman" w:hAnsi="Times New Roman" w:cs="Times New Roman"/>
              </w:rPr>
              <w:t>Руководитель Управления</w:t>
            </w:r>
          </w:p>
          <w:p w:rsidR="00A3608A" w:rsidRPr="005C14BC" w:rsidRDefault="00A3608A" w:rsidP="0010347E">
            <w:pPr>
              <w:jc w:val="center"/>
              <w:rPr>
                <w:rFonts w:ascii="Times New Roman" w:hAnsi="Times New Roman" w:cs="Times New Roman"/>
              </w:rPr>
            </w:pPr>
          </w:p>
          <w:p w:rsidR="00895A16" w:rsidRDefault="00A3608A" w:rsidP="0010347E">
            <w:pPr>
              <w:pStyle w:val="ConsPlusNormal"/>
              <w:jc w:val="center"/>
              <w:rPr>
                <w:rFonts w:eastAsiaTheme="minorHAnsi"/>
                <w:sz w:val="22"/>
                <w:szCs w:val="22"/>
              </w:rPr>
            </w:pPr>
            <w:r w:rsidRPr="005C14BC">
              <w:rPr>
                <w:rFonts w:eastAsiaTheme="minorHAnsi"/>
                <w:sz w:val="22"/>
                <w:szCs w:val="22"/>
              </w:rPr>
              <w:t>Отдел государственной службы, кадров и правового обеспечения</w:t>
            </w:r>
          </w:p>
          <w:p w:rsidR="005C14BC" w:rsidRPr="005C14BC" w:rsidRDefault="005C14BC" w:rsidP="001034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95A16" w:rsidRPr="005C14BC" w:rsidRDefault="00895A16" w:rsidP="001034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t>Ежегодно,</w:t>
            </w:r>
          </w:p>
          <w:p w:rsidR="00895A16" w:rsidRPr="005C14BC" w:rsidRDefault="00895A16" w:rsidP="001034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t>до 30 апреля</w:t>
            </w:r>
          </w:p>
        </w:tc>
        <w:tc>
          <w:tcPr>
            <w:tcW w:w="4046" w:type="dxa"/>
          </w:tcPr>
          <w:p w:rsidR="00895A16" w:rsidRPr="005C14BC" w:rsidRDefault="00895A16" w:rsidP="0015556B">
            <w:pPr>
              <w:pStyle w:val="ConsPlusNormal"/>
              <w:jc w:val="both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t>Обеспечение своевременного исполнения гражданскими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895A16" w:rsidRPr="0015556B" w:rsidTr="0015556B">
        <w:tc>
          <w:tcPr>
            <w:tcW w:w="534" w:type="dxa"/>
          </w:tcPr>
          <w:p w:rsidR="00895A16" w:rsidRPr="0015556B" w:rsidRDefault="00895A16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895A16" w:rsidRPr="005C14BC" w:rsidRDefault="00895A16" w:rsidP="0015556B">
            <w:pPr>
              <w:pStyle w:val="ConsPlusNormal"/>
              <w:jc w:val="both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t>Подготовка к опубликованию сведений о доходах, расходах, об имуществе и обязательствах имущественного характера, представляемых гражданскими служащими, и размещение указанных сведений на официальном сайте Управления.</w:t>
            </w:r>
          </w:p>
          <w:p w:rsidR="00895A16" w:rsidRPr="005C14BC" w:rsidRDefault="00895A16" w:rsidP="001555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41" w:type="dxa"/>
          </w:tcPr>
          <w:p w:rsidR="00895A16" w:rsidRPr="005C14BC" w:rsidRDefault="00A3608A" w:rsidP="0010347E">
            <w:pPr>
              <w:pStyle w:val="ConsPlusNormal"/>
              <w:jc w:val="center"/>
              <w:rPr>
                <w:rFonts w:eastAsiaTheme="minorHAnsi"/>
                <w:sz w:val="22"/>
                <w:szCs w:val="22"/>
              </w:rPr>
            </w:pPr>
            <w:r w:rsidRPr="005C14BC">
              <w:rPr>
                <w:rFonts w:eastAsiaTheme="minorHAnsi"/>
                <w:sz w:val="22"/>
                <w:szCs w:val="22"/>
              </w:rPr>
              <w:t>Отдел государственной службы, кадров и правового обеспечения</w:t>
            </w:r>
          </w:p>
          <w:p w:rsidR="005C14BC" w:rsidRPr="005C14BC" w:rsidRDefault="005C14BC" w:rsidP="0010347E">
            <w:pPr>
              <w:pStyle w:val="ConsPlusNormal"/>
              <w:jc w:val="center"/>
              <w:rPr>
                <w:rFonts w:eastAsiaTheme="minorHAnsi"/>
                <w:sz w:val="22"/>
                <w:szCs w:val="22"/>
              </w:rPr>
            </w:pPr>
          </w:p>
          <w:p w:rsidR="005C14BC" w:rsidRPr="005C14BC" w:rsidRDefault="005C14BC" w:rsidP="001034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t>Отдел административного и финансового обеспечения</w:t>
            </w:r>
          </w:p>
        </w:tc>
        <w:tc>
          <w:tcPr>
            <w:tcW w:w="1985" w:type="dxa"/>
          </w:tcPr>
          <w:p w:rsidR="00895A16" w:rsidRPr="005C14BC" w:rsidRDefault="00895A16" w:rsidP="00103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14BC">
              <w:rPr>
                <w:rFonts w:ascii="Times New Roman" w:hAnsi="Times New Roman" w:cs="Times New Roman"/>
              </w:rPr>
              <w:t>В течение</w:t>
            </w:r>
          </w:p>
          <w:p w:rsidR="00895A16" w:rsidRPr="005C14BC" w:rsidRDefault="00895A16" w:rsidP="00103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14BC">
              <w:rPr>
                <w:rFonts w:ascii="Times New Roman" w:hAnsi="Times New Roman" w:cs="Times New Roman"/>
              </w:rPr>
              <w:t xml:space="preserve">14 рабочих дней со дня истечения срока, установленного для подачи </w:t>
            </w:r>
            <w:r w:rsidRPr="005C14BC">
              <w:rPr>
                <w:rFonts w:ascii="Times New Roman" w:hAnsi="Times New Roman" w:cs="Times New Roman"/>
              </w:rPr>
              <w:lastRenderedPageBreak/>
              <w:t>указанных сведений</w:t>
            </w:r>
          </w:p>
        </w:tc>
        <w:tc>
          <w:tcPr>
            <w:tcW w:w="4046" w:type="dxa"/>
          </w:tcPr>
          <w:p w:rsidR="00895A16" w:rsidRPr="005C14BC" w:rsidRDefault="00895A16" w:rsidP="005C14BC">
            <w:pPr>
              <w:pStyle w:val="ConsPlusNormal"/>
              <w:jc w:val="both"/>
              <w:rPr>
                <w:rFonts w:eastAsiaTheme="minorHAnsi"/>
                <w:sz w:val="22"/>
                <w:szCs w:val="22"/>
              </w:rPr>
            </w:pPr>
            <w:r w:rsidRPr="005C14BC">
              <w:rPr>
                <w:rFonts w:eastAsiaTheme="minorHAnsi"/>
                <w:sz w:val="22"/>
                <w:szCs w:val="22"/>
              </w:rPr>
              <w:lastRenderedPageBreak/>
              <w:t>Повышение открытости и доступности информации о деятельности по профилактике коррупционных и иных правонарушений в Управлении.</w:t>
            </w:r>
          </w:p>
        </w:tc>
      </w:tr>
      <w:tr w:rsidR="00895A16" w:rsidRPr="0015556B" w:rsidTr="0015556B">
        <w:tc>
          <w:tcPr>
            <w:tcW w:w="534" w:type="dxa"/>
          </w:tcPr>
          <w:p w:rsidR="00895A16" w:rsidRPr="0015556B" w:rsidRDefault="00895A16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895A16" w:rsidRPr="005C14BC" w:rsidRDefault="00895A16" w:rsidP="0015556B">
            <w:pPr>
              <w:pStyle w:val="ConsPlusNormal"/>
              <w:jc w:val="both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 Управления.</w:t>
            </w:r>
          </w:p>
        </w:tc>
        <w:tc>
          <w:tcPr>
            <w:tcW w:w="2841" w:type="dxa"/>
          </w:tcPr>
          <w:p w:rsidR="00895A16" w:rsidRPr="005C14BC" w:rsidRDefault="00895A16" w:rsidP="0010347E">
            <w:pPr>
              <w:pStyle w:val="ConsPlusNormal"/>
              <w:jc w:val="center"/>
              <w:rPr>
                <w:rFonts w:eastAsiaTheme="minorHAnsi"/>
                <w:sz w:val="22"/>
                <w:szCs w:val="22"/>
              </w:rPr>
            </w:pPr>
            <w:r w:rsidRPr="005C14BC">
              <w:rPr>
                <w:rFonts w:eastAsiaTheme="minorHAnsi"/>
                <w:sz w:val="22"/>
                <w:szCs w:val="22"/>
              </w:rPr>
              <w:t>Руководитель Управления</w:t>
            </w:r>
          </w:p>
          <w:p w:rsidR="00895A16" w:rsidRPr="005C14BC" w:rsidRDefault="00895A16" w:rsidP="0010347E">
            <w:pPr>
              <w:pStyle w:val="ConsPlusNormal"/>
              <w:jc w:val="center"/>
              <w:rPr>
                <w:rFonts w:eastAsiaTheme="minorHAnsi"/>
                <w:sz w:val="22"/>
                <w:szCs w:val="22"/>
              </w:rPr>
            </w:pPr>
          </w:p>
          <w:p w:rsidR="00895A16" w:rsidRPr="005C14BC" w:rsidRDefault="00A3608A" w:rsidP="0010347E">
            <w:pPr>
              <w:pStyle w:val="ConsPlusNormal"/>
              <w:jc w:val="center"/>
              <w:rPr>
                <w:rFonts w:eastAsiaTheme="minorHAnsi"/>
                <w:sz w:val="22"/>
                <w:szCs w:val="22"/>
              </w:rPr>
            </w:pPr>
            <w:r w:rsidRPr="005C14BC">
              <w:rPr>
                <w:rFonts w:eastAsiaTheme="minorHAnsi"/>
                <w:sz w:val="22"/>
                <w:szCs w:val="22"/>
              </w:rPr>
              <w:t>Отдел государственной службы, кадров и правового обеспечения</w:t>
            </w:r>
          </w:p>
        </w:tc>
        <w:tc>
          <w:tcPr>
            <w:tcW w:w="1985" w:type="dxa"/>
          </w:tcPr>
          <w:p w:rsidR="00895A16" w:rsidRPr="005C14BC" w:rsidRDefault="00895A16" w:rsidP="0010347E">
            <w:pPr>
              <w:pStyle w:val="ConsPlusNormal"/>
              <w:jc w:val="center"/>
              <w:rPr>
                <w:rFonts w:eastAsiaTheme="minorHAnsi"/>
                <w:sz w:val="22"/>
                <w:szCs w:val="22"/>
              </w:rPr>
            </w:pPr>
            <w:r w:rsidRPr="005C14BC">
              <w:rPr>
                <w:rFonts w:eastAsiaTheme="minorHAnsi"/>
                <w:sz w:val="22"/>
                <w:szCs w:val="22"/>
              </w:rPr>
              <w:t>Ежегодно,</w:t>
            </w:r>
          </w:p>
          <w:p w:rsidR="00895A16" w:rsidRPr="005C14BC" w:rsidRDefault="00895A16" w:rsidP="0010347E">
            <w:pPr>
              <w:pStyle w:val="ConsPlusNormal"/>
              <w:jc w:val="center"/>
              <w:rPr>
                <w:rFonts w:eastAsiaTheme="minorHAnsi"/>
                <w:sz w:val="22"/>
                <w:szCs w:val="22"/>
              </w:rPr>
            </w:pPr>
            <w:r w:rsidRPr="005C14BC">
              <w:rPr>
                <w:rFonts w:eastAsiaTheme="minorHAnsi"/>
                <w:sz w:val="22"/>
                <w:szCs w:val="22"/>
              </w:rPr>
              <w:t>до 1 декабря</w:t>
            </w:r>
          </w:p>
        </w:tc>
        <w:tc>
          <w:tcPr>
            <w:tcW w:w="4046" w:type="dxa"/>
          </w:tcPr>
          <w:p w:rsidR="00895A16" w:rsidRPr="005C14BC" w:rsidRDefault="00895A16" w:rsidP="0015556B">
            <w:pPr>
              <w:pStyle w:val="ConsPlusNormal"/>
              <w:jc w:val="both"/>
              <w:rPr>
                <w:sz w:val="22"/>
                <w:szCs w:val="22"/>
              </w:rPr>
            </w:pPr>
            <w:r w:rsidRPr="005C14BC">
              <w:rPr>
                <w:rFonts w:eastAsiaTheme="minorHAnsi"/>
                <w:sz w:val="22"/>
                <w:szCs w:val="22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Управления. Оперативное реагирование на ставшие известными факты коррупционных проявлений.</w:t>
            </w:r>
          </w:p>
        </w:tc>
      </w:tr>
      <w:tr w:rsidR="00895A16" w:rsidRPr="0015556B" w:rsidTr="0015556B">
        <w:tc>
          <w:tcPr>
            <w:tcW w:w="534" w:type="dxa"/>
          </w:tcPr>
          <w:p w:rsidR="00895A16" w:rsidRPr="0015556B" w:rsidRDefault="00895A16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895A16" w:rsidRPr="005C14BC" w:rsidRDefault="00895A16" w:rsidP="0015556B">
            <w:pPr>
              <w:pStyle w:val="ConsPlusNormal"/>
              <w:jc w:val="both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служащими.</w:t>
            </w:r>
          </w:p>
        </w:tc>
        <w:tc>
          <w:tcPr>
            <w:tcW w:w="2841" w:type="dxa"/>
          </w:tcPr>
          <w:p w:rsidR="00895A16" w:rsidRPr="005C14BC" w:rsidRDefault="00895A16" w:rsidP="0010347E">
            <w:pPr>
              <w:pStyle w:val="ConsPlusNormal"/>
              <w:jc w:val="center"/>
              <w:rPr>
                <w:rFonts w:eastAsiaTheme="minorHAnsi"/>
                <w:sz w:val="22"/>
                <w:szCs w:val="22"/>
              </w:rPr>
            </w:pPr>
            <w:r w:rsidRPr="005C14BC">
              <w:rPr>
                <w:rFonts w:eastAsiaTheme="minorHAnsi"/>
                <w:sz w:val="22"/>
                <w:szCs w:val="22"/>
              </w:rPr>
              <w:t>Руководитель Управления</w:t>
            </w:r>
          </w:p>
          <w:p w:rsidR="00895A16" w:rsidRPr="005C14BC" w:rsidRDefault="00895A16" w:rsidP="0010347E">
            <w:pPr>
              <w:pStyle w:val="ConsPlusNormal"/>
              <w:jc w:val="center"/>
              <w:rPr>
                <w:rFonts w:eastAsiaTheme="minorHAnsi"/>
                <w:sz w:val="22"/>
                <w:szCs w:val="22"/>
              </w:rPr>
            </w:pPr>
          </w:p>
          <w:p w:rsidR="00895A16" w:rsidRPr="005C14BC" w:rsidRDefault="00A3608A" w:rsidP="001034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C14BC">
              <w:rPr>
                <w:rFonts w:eastAsiaTheme="minorHAnsi"/>
                <w:sz w:val="22"/>
                <w:szCs w:val="22"/>
              </w:rPr>
              <w:t>Отдел государственной службы, кадров и правового обеспечения</w:t>
            </w:r>
          </w:p>
        </w:tc>
        <w:tc>
          <w:tcPr>
            <w:tcW w:w="1985" w:type="dxa"/>
          </w:tcPr>
          <w:p w:rsidR="00895A16" w:rsidRPr="005C14BC" w:rsidRDefault="00895A16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t>В течение</w:t>
            </w:r>
          </w:p>
          <w:p w:rsidR="00895A16" w:rsidRPr="005C14BC" w:rsidRDefault="00A3608A" w:rsidP="001034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t>2021-2021</w:t>
            </w:r>
            <w:r w:rsidR="00895A16" w:rsidRPr="005C14BC">
              <w:rPr>
                <w:sz w:val="22"/>
                <w:szCs w:val="22"/>
              </w:rPr>
              <w:t xml:space="preserve"> гг.</w:t>
            </w:r>
          </w:p>
          <w:p w:rsidR="00895A16" w:rsidRPr="005C14BC" w:rsidRDefault="00895A16" w:rsidP="0010347E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046" w:type="dxa"/>
          </w:tcPr>
          <w:p w:rsidR="00895A16" w:rsidRPr="005C14BC" w:rsidRDefault="00895A16" w:rsidP="0015556B">
            <w:pPr>
              <w:pStyle w:val="ConsPlusNormal"/>
              <w:jc w:val="both"/>
              <w:rPr>
                <w:sz w:val="22"/>
                <w:szCs w:val="22"/>
              </w:rPr>
            </w:pPr>
            <w:r w:rsidRPr="005C14BC">
              <w:rPr>
                <w:sz w:val="22"/>
                <w:szCs w:val="22"/>
              </w:rPr>
              <w:t>Выявление случаев несоблюдения гражданскими служащими Управления законодательства Российской Федерации о противодействии коррупции, принятие своевременных и действенных мер по выявленным нарушениям.</w:t>
            </w:r>
          </w:p>
          <w:p w:rsidR="00895A16" w:rsidRPr="005C14BC" w:rsidRDefault="00895A16" w:rsidP="001555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95A16" w:rsidRPr="0015556B" w:rsidTr="0015556B">
        <w:tc>
          <w:tcPr>
            <w:tcW w:w="534" w:type="dxa"/>
          </w:tcPr>
          <w:p w:rsidR="00895A16" w:rsidRPr="0015556B" w:rsidRDefault="00895A16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895A16" w:rsidRPr="005171DE" w:rsidRDefault="00895A16" w:rsidP="0015556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171DE">
              <w:rPr>
                <w:sz w:val="22"/>
                <w:szCs w:val="22"/>
              </w:rPr>
              <w:t>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обязанностей, о сдаче и оценке подарка, реализации (выкупа) и зачислении в доход соответствующего бюджета средств, вырученных от его реализации.</w:t>
            </w:r>
          </w:p>
        </w:tc>
        <w:tc>
          <w:tcPr>
            <w:tcW w:w="2841" w:type="dxa"/>
          </w:tcPr>
          <w:p w:rsidR="00895A16" w:rsidRPr="005171DE" w:rsidRDefault="00895A16" w:rsidP="0010347E">
            <w:pPr>
              <w:jc w:val="center"/>
              <w:rPr>
                <w:rFonts w:ascii="Times New Roman" w:hAnsi="Times New Roman" w:cs="Times New Roman"/>
              </w:rPr>
            </w:pPr>
            <w:r w:rsidRPr="005171DE">
              <w:rPr>
                <w:rFonts w:ascii="Times New Roman" w:hAnsi="Times New Roman" w:cs="Times New Roman"/>
              </w:rPr>
              <w:t>Руководитель Управления</w:t>
            </w:r>
          </w:p>
          <w:p w:rsidR="00895A16" w:rsidRPr="005171DE" w:rsidRDefault="00895A16" w:rsidP="0010347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95A16" w:rsidRPr="005171DE" w:rsidRDefault="00A3608A" w:rsidP="001034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71DE">
              <w:rPr>
                <w:rFonts w:eastAsiaTheme="minorHAnsi"/>
                <w:sz w:val="22"/>
                <w:szCs w:val="22"/>
              </w:rPr>
              <w:t>Отдел государственной службы, кадров и правового обеспечения</w:t>
            </w:r>
          </w:p>
        </w:tc>
        <w:tc>
          <w:tcPr>
            <w:tcW w:w="1985" w:type="dxa"/>
          </w:tcPr>
          <w:p w:rsidR="00895A16" w:rsidRPr="005171DE" w:rsidRDefault="00895A16" w:rsidP="001034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71DE">
              <w:rPr>
                <w:sz w:val="22"/>
                <w:szCs w:val="22"/>
              </w:rPr>
              <w:t>Ежегодно,</w:t>
            </w:r>
          </w:p>
          <w:p w:rsidR="00895A16" w:rsidRPr="005171DE" w:rsidRDefault="00895A16" w:rsidP="001034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71DE">
              <w:rPr>
                <w:sz w:val="22"/>
                <w:szCs w:val="22"/>
              </w:rPr>
              <w:t>до 25 декабря</w:t>
            </w:r>
          </w:p>
        </w:tc>
        <w:tc>
          <w:tcPr>
            <w:tcW w:w="4046" w:type="dxa"/>
          </w:tcPr>
          <w:p w:rsidR="00895A16" w:rsidRPr="005171DE" w:rsidRDefault="005171DE" w:rsidP="0015556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171DE">
              <w:rPr>
                <w:sz w:val="22"/>
                <w:szCs w:val="22"/>
              </w:rPr>
              <w:t>Выявление случаев несоблюдения</w:t>
            </w:r>
            <w:r w:rsidR="00895A16" w:rsidRPr="005171DE">
              <w:rPr>
                <w:sz w:val="22"/>
                <w:szCs w:val="22"/>
              </w:rPr>
              <w:t xml:space="preserve"> гражданскими служащими установленного порядка сообщения о получении подарка.</w:t>
            </w:r>
          </w:p>
          <w:p w:rsidR="00895A16" w:rsidRPr="005171DE" w:rsidRDefault="00895A16" w:rsidP="0015556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95A16" w:rsidRPr="0015556B" w:rsidTr="0015556B">
        <w:tc>
          <w:tcPr>
            <w:tcW w:w="534" w:type="dxa"/>
          </w:tcPr>
          <w:p w:rsidR="00895A16" w:rsidRPr="0015556B" w:rsidRDefault="00895A16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895A16" w:rsidRPr="0028073C" w:rsidRDefault="00895A16" w:rsidP="0015556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t>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работы.</w:t>
            </w:r>
          </w:p>
        </w:tc>
        <w:tc>
          <w:tcPr>
            <w:tcW w:w="2841" w:type="dxa"/>
          </w:tcPr>
          <w:p w:rsidR="00895A16" w:rsidRPr="0028073C" w:rsidRDefault="00895A16" w:rsidP="0010347E">
            <w:pPr>
              <w:jc w:val="center"/>
              <w:rPr>
                <w:rFonts w:ascii="Times New Roman" w:hAnsi="Times New Roman" w:cs="Times New Roman"/>
              </w:rPr>
            </w:pPr>
            <w:r w:rsidRPr="0028073C">
              <w:rPr>
                <w:rFonts w:ascii="Times New Roman" w:hAnsi="Times New Roman" w:cs="Times New Roman"/>
              </w:rPr>
              <w:t>Руководитель Управления</w:t>
            </w:r>
          </w:p>
          <w:p w:rsidR="00895A16" w:rsidRPr="0028073C" w:rsidRDefault="00895A16" w:rsidP="0010347E">
            <w:pPr>
              <w:jc w:val="center"/>
              <w:rPr>
                <w:rFonts w:ascii="Times New Roman" w:hAnsi="Times New Roman" w:cs="Times New Roman"/>
              </w:rPr>
            </w:pPr>
          </w:p>
          <w:p w:rsidR="00895A16" w:rsidRPr="0028073C" w:rsidRDefault="0087370A" w:rsidP="001034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073C">
              <w:rPr>
                <w:rFonts w:eastAsiaTheme="minorHAnsi"/>
                <w:sz w:val="22"/>
                <w:szCs w:val="22"/>
              </w:rPr>
              <w:t>Отдел государственной службы, кадров и правового обеспечения</w:t>
            </w:r>
          </w:p>
        </w:tc>
        <w:tc>
          <w:tcPr>
            <w:tcW w:w="1985" w:type="dxa"/>
          </w:tcPr>
          <w:p w:rsidR="00895A16" w:rsidRPr="0028073C" w:rsidRDefault="00895A16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t>В течение</w:t>
            </w:r>
          </w:p>
          <w:p w:rsidR="00895A16" w:rsidRPr="0028073C" w:rsidRDefault="00A3608A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t>2021</w:t>
            </w:r>
            <w:r w:rsidR="00895A16" w:rsidRPr="0028073C">
              <w:rPr>
                <w:sz w:val="22"/>
                <w:szCs w:val="22"/>
              </w:rPr>
              <w:t>-</w:t>
            </w:r>
            <w:r w:rsidRPr="0028073C">
              <w:rPr>
                <w:sz w:val="22"/>
                <w:szCs w:val="22"/>
              </w:rPr>
              <w:t>2024</w:t>
            </w:r>
            <w:r w:rsidR="00895A16" w:rsidRPr="0028073C">
              <w:rPr>
                <w:sz w:val="22"/>
                <w:szCs w:val="22"/>
              </w:rPr>
              <w:t xml:space="preserve"> гг.</w:t>
            </w:r>
          </w:p>
          <w:p w:rsidR="00895A16" w:rsidRPr="0028073C" w:rsidRDefault="00895A16" w:rsidP="001034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</w:tcPr>
          <w:p w:rsidR="00A3608A" w:rsidRPr="0028073C" w:rsidRDefault="00895A16" w:rsidP="001555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73C">
              <w:rPr>
                <w:rFonts w:ascii="Times New Roman" w:eastAsia="Times New Roman" w:hAnsi="Times New Roman" w:cs="Times New Roman"/>
                <w:lang w:eastAsia="ru-RU"/>
              </w:rPr>
              <w:t>Выявление случаев неисполнения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 и рассмотрение их на Комиссии.</w:t>
            </w:r>
          </w:p>
        </w:tc>
      </w:tr>
      <w:tr w:rsidR="00A3608A" w:rsidRPr="0015556B" w:rsidTr="0015556B">
        <w:tc>
          <w:tcPr>
            <w:tcW w:w="534" w:type="dxa"/>
          </w:tcPr>
          <w:p w:rsidR="00A3608A" w:rsidRPr="0015556B" w:rsidRDefault="00A3608A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A3608A" w:rsidRPr="0028073C" w:rsidRDefault="00A3608A" w:rsidP="0028073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t xml:space="preserve">Анализ коррупционных рисков, связанных с участием гражданских служащих </w:t>
            </w:r>
            <w:r w:rsidR="0028073C" w:rsidRPr="0028073C">
              <w:rPr>
                <w:sz w:val="22"/>
                <w:szCs w:val="22"/>
              </w:rPr>
              <w:t>н</w:t>
            </w:r>
            <w:r w:rsidRPr="0028073C">
              <w:rPr>
                <w:sz w:val="22"/>
                <w:szCs w:val="22"/>
              </w:rPr>
              <w:t xml:space="preserve">а безвозмездной основе в управлении коммерческими организациями, являющихся </w:t>
            </w:r>
            <w:r w:rsidRPr="0028073C">
              <w:rPr>
                <w:sz w:val="22"/>
                <w:szCs w:val="22"/>
              </w:rPr>
              <w:lastRenderedPageBreak/>
              <w:t>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2841" w:type="dxa"/>
          </w:tcPr>
          <w:p w:rsidR="00A3608A" w:rsidRPr="0028073C" w:rsidRDefault="00A3608A" w:rsidP="0010347E">
            <w:pPr>
              <w:jc w:val="center"/>
              <w:rPr>
                <w:rFonts w:ascii="Times New Roman" w:hAnsi="Times New Roman" w:cs="Times New Roman"/>
              </w:rPr>
            </w:pPr>
            <w:r w:rsidRPr="0028073C">
              <w:rPr>
                <w:rFonts w:ascii="Times New Roman" w:hAnsi="Times New Roman" w:cs="Times New Roman"/>
              </w:rPr>
              <w:lastRenderedPageBreak/>
              <w:t>Руководитель Управления</w:t>
            </w:r>
          </w:p>
          <w:p w:rsidR="00A3608A" w:rsidRPr="0028073C" w:rsidRDefault="00A3608A" w:rsidP="0010347E">
            <w:pPr>
              <w:jc w:val="center"/>
              <w:rPr>
                <w:rFonts w:ascii="Times New Roman" w:hAnsi="Times New Roman" w:cs="Times New Roman"/>
              </w:rPr>
            </w:pPr>
          </w:p>
          <w:p w:rsidR="00A3608A" w:rsidRPr="0028073C" w:rsidRDefault="0087370A" w:rsidP="0010347E">
            <w:pPr>
              <w:jc w:val="center"/>
              <w:rPr>
                <w:rFonts w:ascii="Times New Roman" w:hAnsi="Times New Roman" w:cs="Times New Roman"/>
              </w:rPr>
            </w:pPr>
            <w:r w:rsidRPr="0028073C">
              <w:rPr>
                <w:rFonts w:ascii="Times New Roman" w:hAnsi="Times New Roman" w:cs="Times New Roman"/>
              </w:rPr>
              <w:t xml:space="preserve">Отдел государственной </w:t>
            </w:r>
            <w:r w:rsidRPr="0028073C">
              <w:rPr>
                <w:rFonts w:ascii="Times New Roman" w:hAnsi="Times New Roman" w:cs="Times New Roman"/>
              </w:rPr>
              <w:lastRenderedPageBreak/>
              <w:t>службы, кадров и правового обеспечения</w:t>
            </w:r>
          </w:p>
        </w:tc>
        <w:tc>
          <w:tcPr>
            <w:tcW w:w="1985" w:type="dxa"/>
          </w:tcPr>
          <w:p w:rsidR="0087370A" w:rsidRPr="0028073C" w:rsidRDefault="0087370A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lastRenderedPageBreak/>
              <w:t>В течение</w:t>
            </w:r>
          </w:p>
          <w:p w:rsidR="00A3608A" w:rsidRPr="0028073C" w:rsidRDefault="0087370A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t>2021-2024 гг.</w:t>
            </w:r>
          </w:p>
        </w:tc>
        <w:tc>
          <w:tcPr>
            <w:tcW w:w="4046" w:type="dxa"/>
          </w:tcPr>
          <w:p w:rsidR="00A3608A" w:rsidRPr="0028073C" w:rsidRDefault="0087370A" w:rsidP="001555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73C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случаев неисполнения гражданскими служащими обязанности по предварительному уведомлению </w:t>
            </w:r>
            <w:r w:rsidRPr="00280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участия на безвозмездной основе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</w:t>
            </w:r>
          </w:p>
        </w:tc>
      </w:tr>
      <w:tr w:rsidR="00895A16" w:rsidRPr="0015556B" w:rsidTr="0015556B">
        <w:tc>
          <w:tcPr>
            <w:tcW w:w="534" w:type="dxa"/>
          </w:tcPr>
          <w:p w:rsidR="00895A16" w:rsidRPr="0015556B" w:rsidRDefault="00895A16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895A16" w:rsidRPr="0028073C" w:rsidRDefault="00895A16" w:rsidP="0015556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t>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правонарушений.</w:t>
            </w:r>
          </w:p>
          <w:p w:rsidR="00895A16" w:rsidRPr="0028073C" w:rsidRDefault="00895A16" w:rsidP="0015556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841" w:type="dxa"/>
          </w:tcPr>
          <w:p w:rsidR="0087370A" w:rsidRPr="0028073C" w:rsidRDefault="0087370A" w:rsidP="0010347E">
            <w:pPr>
              <w:jc w:val="center"/>
              <w:rPr>
                <w:rFonts w:ascii="Times New Roman" w:hAnsi="Times New Roman" w:cs="Times New Roman"/>
              </w:rPr>
            </w:pPr>
            <w:r w:rsidRPr="0028073C">
              <w:rPr>
                <w:rFonts w:ascii="Times New Roman" w:hAnsi="Times New Roman" w:cs="Times New Roman"/>
              </w:rPr>
              <w:t>Руководитель Управления</w:t>
            </w:r>
          </w:p>
          <w:p w:rsidR="0087370A" w:rsidRPr="0028073C" w:rsidRDefault="0087370A" w:rsidP="0010347E">
            <w:pPr>
              <w:jc w:val="center"/>
              <w:rPr>
                <w:rFonts w:ascii="Times New Roman" w:hAnsi="Times New Roman" w:cs="Times New Roman"/>
              </w:rPr>
            </w:pPr>
          </w:p>
          <w:p w:rsidR="0087370A" w:rsidRPr="0028073C" w:rsidRDefault="0087370A" w:rsidP="0010347E">
            <w:pPr>
              <w:jc w:val="center"/>
              <w:rPr>
                <w:rFonts w:ascii="Times New Roman" w:hAnsi="Times New Roman" w:cs="Times New Roman"/>
              </w:rPr>
            </w:pPr>
            <w:r w:rsidRPr="0028073C">
              <w:rPr>
                <w:rFonts w:ascii="Times New Roman" w:hAnsi="Times New Roman" w:cs="Times New Roman"/>
              </w:rPr>
              <w:t>Отдел государственной службы, кадров и правового обеспечения</w:t>
            </w:r>
          </w:p>
          <w:p w:rsidR="00895A16" w:rsidRPr="0028073C" w:rsidRDefault="00895A16" w:rsidP="001034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95A16" w:rsidRPr="0028073C" w:rsidRDefault="00895A16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t>В течение</w:t>
            </w:r>
          </w:p>
          <w:p w:rsidR="00895A16" w:rsidRPr="0028073C" w:rsidRDefault="0087370A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t>2021</w:t>
            </w:r>
            <w:r w:rsidR="00895A16" w:rsidRPr="0028073C">
              <w:rPr>
                <w:sz w:val="22"/>
                <w:szCs w:val="22"/>
              </w:rPr>
              <w:t>-</w:t>
            </w:r>
            <w:r w:rsidRPr="0028073C">
              <w:rPr>
                <w:sz w:val="22"/>
                <w:szCs w:val="22"/>
              </w:rPr>
              <w:t>2024</w:t>
            </w:r>
            <w:r w:rsidR="00895A16" w:rsidRPr="0028073C">
              <w:rPr>
                <w:sz w:val="22"/>
                <w:szCs w:val="22"/>
              </w:rPr>
              <w:t xml:space="preserve"> гг.</w:t>
            </w:r>
          </w:p>
          <w:p w:rsidR="00895A16" w:rsidRPr="0028073C" w:rsidRDefault="00895A16" w:rsidP="001034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</w:tcPr>
          <w:p w:rsidR="00895A16" w:rsidRPr="0028073C" w:rsidRDefault="00895A16" w:rsidP="0015556B">
            <w:pPr>
              <w:jc w:val="both"/>
              <w:rPr>
                <w:rFonts w:ascii="Times New Roman" w:hAnsi="Times New Roman" w:cs="Times New Roman"/>
              </w:rPr>
            </w:pPr>
            <w:r w:rsidRPr="0028073C">
              <w:rPr>
                <w:rFonts w:ascii="Times New Roman" w:eastAsia="Times New Roman" w:hAnsi="Times New Roman" w:cs="Times New Roman"/>
                <w:lang w:eastAsia="ru-RU"/>
              </w:rPr>
              <w:t>Своевременное рассмотрение уведомлений и принятие решений, формирование нетерпимого отношения гражданских служащих Управления к совершению коррупционных правонарушений.</w:t>
            </w:r>
          </w:p>
        </w:tc>
      </w:tr>
      <w:tr w:rsidR="00895A16" w:rsidRPr="0015556B" w:rsidTr="0015556B">
        <w:tc>
          <w:tcPr>
            <w:tcW w:w="534" w:type="dxa"/>
          </w:tcPr>
          <w:p w:rsidR="00895A16" w:rsidRPr="0015556B" w:rsidRDefault="00895A16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895A16" w:rsidRPr="0028073C" w:rsidRDefault="00895A16" w:rsidP="0015556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t>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</w:t>
            </w:r>
            <w:r w:rsidR="0028073C" w:rsidRPr="0028073C">
              <w:rPr>
                <w:sz w:val="22"/>
                <w:szCs w:val="22"/>
              </w:rPr>
              <w:t>ых законодательством Российской</w:t>
            </w:r>
            <w:r w:rsidRPr="0028073C">
              <w:rPr>
                <w:sz w:val="22"/>
                <w:szCs w:val="22"/>
              </w:rPr>
              <w:t xml:space="preserve"> Федерации.</w:t>
            </w:r>
          </w:p>
          <w:p w:rsidR="00895A16" w:rsidRPr="0028073C" w:rsidRDefault="00895A16" w:rsidP="0015556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841" w:type="dxa"/>
          </w:tcPr>
          <w:p w:rsidR="0087370A" w:rsidRPr="0028073C" w:rsidRDefault="0087370A" w:rsidP="0010347E">
            <w:pPr>
              <w:jc w:val="center"/>
              <w:rPr>
                <w:rFonts w:ascii="Times New Roman" w:hAnsi="Times New Roman" w:cs="Times New Roman"/>
              </w:rPr>
            </w:pPr>
            <w:r w:rsidRPr="0028073C">
              <w:rPr>
                <w:rFonts w:ascii="Times New Roman" w:hAnsi="Times New Roman" w:cs="Times New Roman"/>
              </w:rPr>
              <w:t>Отдел государственной службы, кадров и правового обеспечения</w:t>
            </w:r>
          </w:p>
          <w:p w:rsidR="00895A16" w:rsidRPr="0028073C" w:rsidRDefault="00895A16" w:rsidP="001034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95A16" w:rsidRPr="0028073C" w:rsidRDefault="00895A16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t>В течение</w:t>
            </w:r>
          </w:p>
          <w:p w:rsidR="00895A16" w:rsidRPr="0028073C" w:rsidRDefault="0087370A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t>2021</w:t>
            </w:r>
            <w:r w:rsidR="00895A16" w:rsidRPr="0028073C">
              <w:rPr>
                <w:sz w:val="22"/>
                <w:szCs w:val="22"/>
              </w:rPr>
              <w:t>-</w:t>
            </w:r>
            <w:r w:rsidRPr="0028073C">
              <w:rPr>
                <w:sz w:val="22"/>
                <w:szCs w:val="22"/>
              </w:rPr>
              <w:t>2024</w:t>
            </w:r>
            <w:r w:rsidR="00895A16" w:rsidRPr="0028073C">
              <w:rPr>
                <w:sz w:val="22"/>
                <w:szCs w:val="22"/>
              </w:rPr>
              <w:t xml:space="preserve"> гг.</w:t>
            </w:r>
          </w:p>
          <w:p w:rsidR="00895A16" w:rsidRPr="0028073C" w:rsidRDefault="00895A16" w:rsidP="001034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</w:tcPr>
          <w:p w:rsidR="00895A16" w:rsidRPr="0028073C" w:rsidRDefault="00895A16" w:rsidP="0015556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</w:tc>
      </w:tr>
      <w:tr w:rsidR="0087370A" w:rsidRPr="0015556B" w:rsidTr="0015556B">
        <w:tc>
          <w:tcPr>
            <w:tcW w:w="534" w:type="dxa"/>
          </w:tcPr>
          <w:p w:rsidR="0087370A" w:rsidRPr="0015556B" w:rsidRDefault="0087370A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87370A" w:rsidRPr="0028073C" w:rsidRDefault="0087370A" w:rsidP="0015556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t>Анализ практики применения ограничений, касающихся получения подарка гражданскими служащими и работниками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реализации, утвержденного постановлением Правительства Российской Федерации от 9 января 2014 г. № 10.</w:t>
            </w:r>
          </w:p>
        </w:tc>
        <w:tc>
          <w:tcPr>
            <w:tcW w:w="2841" w:type="dxa"/>
          </w:tcPr>
          <w:p w:rsidR="0087370A" w:rsidRPr="0028073C" w:rsidRDefault="0087370A" w:rsidP="0010347E">
            <w:pPr>
              <w:jc w:val="center"/>
              <w:rPr>
                <w:rFonts w:ascii="Times New Roman" w:hAnsi="Times New Roman" w:cs="Times New Roman"/>
              </w:rPr>
            </w:pPr>
            <w:r w:rsidRPr="0028073C">
              <w:rPr>
                <w:rFonts w:ascii="Times New Roman" w:hAnsi="Times New Roman" w:cs="Times New Roman"/>
              </w:rPr>
              <w:t>Отдел государственной службы, кадров и правового обеспечения</w:t>
            </w:r>
          </w:p>
        </w:tc>
        <w:tc>
          <w:tcPr>
            <w:tcW w:w="1985" w:type="dxa"/>
          </w:tcPr>
          <w:p w:rsidR="0087370A" w:rsidRPr="0028073C" w:rsidRDefault="0087370A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t>Ежеквартально в течение 2021-2024 гг.</w:t>
            </w:r>
          </w:p>
        </w:tc>
        <w:tc>
          <w:tcPr>
            <w:tcW w:w="4046" w:type="dxa"/>
          </w:tcPr>
          <w:p w:rsidR="0087370A" w:rsidRPr="0028073C" w:rsidRDefault="0087370A" w:rsidP="0015556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895A16" w:rsidRPr="0015556B" w:rsidTr="0015556B">
        <w:tc>
          <w:tcPr>
            <w:tcW w:w="534" w:type="dxa"/>
          </w:tcPr>
          <w:p w:rsidR="00895A16" w:rsidRPr="0015556B" w:rsidRDefault="00895A16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895A16" w:rsidRPr="0028073C" w:rsidRDefault="00895A16" w:rsidP="0015556B">
            <w:pPr>
              <w:pStyle w:val="ConsPlusNormal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073C">
              <w:rPr>
                <w:rFonts w:eastAsia="Times New Roman"/>
                <w:sz w:val="22"/>
                <w:szCs w:val="22"/>
                <w:lang w:eastAsia="ru-RU"/>
              </w:rPr>
              <w:t xml:space="preserve">Организация правового просвещения гражданских служащих Управления по противодействию коррупции (по вопросам соблюдения требований и положений </w:t>
            </w:r>
            <w:r w:rsidRPr="0028073C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r w:rsidR="0087370A" w:rsidRPr="0028073C">
              <w:rPr>
                <w:rFonts w:eastAsia="Times New Roman"/>
                <w:sz w:val="22"/>
                <w:szCs w:val="22"/>
                <w:lang w:eastAsia="ru-RU"/>
              </w:rPr>
              <w:t xml:space="preserve"> путем размещения соответствующей информации в сети «Интернет» на официальном сайте Управления, устных бесед, консультаций, а также направления информации в письменном виде для ознакомления</w:t>
            </w:r>
          </w:p>
          <w:p w:rsidR="00895A16" w:rsidRPr="0028073C" w:rsidRDefault="00895A16" w:rsidP="001555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41" w:type="dxa"/>
          </w:tcPr>
          <w:p w:rsidR="00895A16" w:rsidRPr="0028073C" w:rsidRDefault="0087370A" w:rsidP="001034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lastRenderedPageBreak/>
              <w:t>Отдел государственной службы, кадров и правового обеспечения</w:t>
            </w:r>
          </w:p>
          <w:p w:rsidR="0087370A" w:rsidRPr="0028073C" w:rsidRDefault="0087370A" w:rsidP="001034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95A16" w:rsidRPr="0028073C" w:rsidRDefault="00895A16" w:rsidP="001034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1985" w:type="dxa"/>
          </w:tcPr>
          <w:p w:rsidR="00895A16" w:rsidRPr="0028073C" w:rsidRDefault="00895A16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lastRenderedPageBreak/>
              <w:t>В течение</w:t>
            </w:r>
          </w:p>
          <w:p w:rsidR="00895A16" w:rsidRPr="0028073C" w:rsidRDefault="0087370A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t>2021</w:t>
            </w:r>
            <w:r w:rsidR="00895A16" w:rsidRPr="0028073C">
              <w:rPr>
                <w:sz w:val="22"/>
                <w:szCs w:val="22"/>
              </w:rPr>
              <w:t>-</w:t>
            </w:r>
            <w:r w:rsidRPr="0028073C">
              <w:rPr>
                <w:sz w:val="22"/>
                <w:szCs w:val="22"/>
              </w:rPr>
              <w:t>2024</w:t>
            </w:r>
            <w:r w:rsidR="00895A16" w:rsidRPr="0028073C">
              <w:rPr>
                <w:sz w:val="22"/>
                <w:szCs w:val="22"/>
              </w:rPr>
              <w:t xml:space="preserve"> гг.</w:t>
            </w:r>
          </w:p>
          <w:p w:rsidR="00895A16" w:rsidRPr="0028073C" w:rsidRDefault="00895A16" w:rsidP="001034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</w:tcPr>
          <w:p w:rsidR="00895A16" w:rsidRPr="0028073C" w:rsidRDefault="0087370A" w:rsidP="0015556B">
            <w:pPr>
              <w:pStyle w:val="ConsPlusNormal"/>
              <w:jc w:val="both"/>
              <w:rPr>
                <w:sz w:val="22"/>
                <w:szCs w:val="22"/>
              </w:rPr>
            </w:pPr>
            <w:r w:rsidRPr="0028073C">
              <w:rPr>
                <w:rFonts w:eastAsia="Times New Roman"/>
                <w:sz w:val="22"/>
                <w:szCs w:val="22"/>
                <w:lang w:eastAsia="ru-RU"/>
              </w:rPr>
              <w:t xml:space="preserve">Получение знаний и формирование навыков применения законодательства Российской Федерации о </w:t>
            </w:r>
            <w:r w:rsidRPr="0028073C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противодействии коррупции с учетом последних изменений гражданскими служащими и работниками к коррупционным проявлениям.</w:t>
            </w:r>
          </w:p>
        </w:tc>
      </w:tr>
      <w:tr w:rsidR="0087370A" w:rsidRPr="0015556B" w:rsidTr="0015556B">
        <w:tc>
          <w:tcPr>
            <w:tcW w:w="534" w:type="dxa"/>
          </w:tcPr>
          <w:p w:rsidR="0087370A" w:rsidRPr="0015556B" w:rsidRDefault="0087370A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87370A" w:rsidRPr="0028073C" w:rsidRDefault="0087370A" w:rsidP="0015556B">
            <w:pPr>
              <w:pStyle w:val="ConsPlusNormal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073C">
              <w:rPr>
                <w:rFonts w:eastAsia="Times New Roman"/>
                <w:sz w:val="22"/>
                <w:szCs w:val="22"/>
                <w:lang w:eastAsia="ru-RU"/>
              </w:rPr>
              <w:t>Анализ практики использования каналов получения информации (телефон доверия) по которым граждане могут конфиденциально, не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мерах реагирования.</w:t>
            </w:r>
          </w:p>
        </w:tc>
        <w:tc>
          <w:tcPr>
            <w:tcW w:w="2841" w:type="dxa"/>
          </w:tcPr>
          <w:p w:rsidR="0087370A" w:rsidRPr="0028073C" w:rsidRDefault="0087370A" w:rsidP="0010347E">
            <w:pPr>
              <w:jc w:val="center"/>
              <w:rPr>
                <w:rFonts w:ascii="Times New Roman" w:hAnsi="Times New Roman" w:cs="Times New Roman"/>
              </w:rPr>
            </w:pPr>
            <w:r w:rsidRPr="0028073C">
              <w:rPr>
                <w:rFonts w:ascii="Times New Roman" w:hAnsi="Times New Roman" w:cs="Times New Roman"/>
              </w:rPr>
              <w:t>Руководитель Управления</w:t>
            </w:r>
          </w:p>
          <w:p w:rsidR="0087370A" w:rsidRPr="0028073C" w:rsidRDefault="0087370A" w:rsidP="0010347E">
            <w:pPr>
              <w:jc w:val="center"/>
              <w:rPr>
                <w:rFonts w:ascii="Times New Roman" w:hAnsi="Times New Roman" w:cs="Times New Roman"/>
              </w:rPr>
            </w:pPr>
          </w:p>
          <w:p w:rsidR="0087370A" w:rsidRPr="0028073C" w:rsidRDefault="0087370A" w:rsidP="0010347E">
            <w:pPr>
              <w:jc w:val="center"/>
              <w:rPr>
                <w:rFonts w:ascii="Times New Roman" w:hAnsi="Times New Roman" w:cs="Times New Roman"/>
              </w:rPr>
            </w:pPr>
            <w:r w:rsidRPr="0028073C">
              <w:rPr>
                <w:rFonts w:ascii="Times New Roman" w:hAnsi="Times New Roman" w:cs="Times New Roman"/>
              </w:rPr>
              <w:t>Отдел государственной службы, кадров и правового обеспечения</w:t>
            </w:r>
          </w:p>
          <w:p w:rsidR="0087370A" w:rsidRPr="0028073C" w:rsidRDefault="0087370A" w:rsidP="001034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7370A" w:rsidRPr="0028073C" w:rsidRDefault="0087370A" w:rsidP="001034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t>Отдел административного и финансового обеспечения</w:t>
            </w:r>
          </w:p>
        </w:tc>
        <w:tc>
          <w:tcPr>
            <w:tcW w:w="1985" w:type="dxa"/>
          </w:tcPr>
          <w:p w:rsidR="0087370A" w:rsidRPr="0028073C" w:rsidRDefault="0087370A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t>Ежеквартально в течение 2021-2024 гг.</w:t>
            </w:r>
          </w:p>
        </w:tc>
        <w:tc>
          <w:tcPr>
            <w:tcW w:w="4046" w:type="dxa"/>
          </w:tcPr>
          <w:p w:rsidR="0087370A" w:rsidRPr="0028073C" w:rsidRDefault="0087370A" w:rsidP="0015556B">
            <w:pPr>
              <w:pStyle w:val="ConsPlusNormal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073C">
              <w:rPr>
                <w:rFonts w:eastAsia="Times New Roman"/>
                <w:sz w:val="22"/>
                <w:szCs w:val="22"/>
                <w:lang w:eastAsia="ru-RU"/>
              </w:rPr>
              <w:t>Определение действенных каналов связи Управления с гражданами по вопросам коррупционных правонарушений.</w:t>
            </w:r>
          </w:p>
        </w:tc>
      </w:tr>
      <w:tr w:rsidR="004460F0" w:rsidRPr="0015556B" w:rsidTr="0015556B">
        <w:tc>
          <w:tcPr>
            <w:tcW w:w="534" w:type="dxa"/>
          </w:tcPr>
          <w:p w:rsidR="004460F0" w:rsidRPr="0015556B" w:rsidRDefault="004460F0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4460F0" w:rsidRPr="0028073C" w:rsidRDefault="004460F0" w:rsidP="0015556B">
            <w:pPr>
              <w:pStyle w:val="ConsPlusNormal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073C">
              <w:rPr>
                <w:rFonts w:eastAsia="Times New Roman"/>
                <w:sz w:val="22"/>
                <w:szCs w:val="22"/>
                <w:lang w:eastAsia="ru-RU"/>
              </w:rPr>
              <w:t>Анализ практики, касающейся представления сведений о владении цифровыми финансовыми активами, иными цифровыми правами, цифровой валютой, осуществление проверки достоверности и полноты таких сведений, а также осуществления контроля за расходами на приобретение цифровых финансовыхактивов, иных цифровых прав, цифровой валюты.</w:t>
            </w:r>
          </w:p>
        </w:tc>
        <w:tc>
          <w:tcPr>
            <w:tcW w:w="2841" w:type="dxa"/>
          </w:tcPr>
          <w:p w:rsidR="004460F0" w:rsidRPr="0028073C" w:rsidRDefault="004460F0" w:rsidP="0010347E">
            <w:pPr>
              <w:jc w:val="center"/>
              <w:rPr>
                <w:rFonts w:ascii="Times New Roman" w:hAnsi="Times New Roman" w:cs="Times New Roman"/>
              </w:rPr>
            </w:pPr>
            <w:r w:rsidRPr="0028073C">
              <w:rPr>
                <w:rFonts w:ascii="Times New Roman" w:hAnsi="Times New Roman" w:cs="Times New Roman"/>
              </w:rPr>
              <w:t>Руководитель Управления</w:t>
            </w:r>
          </w:p>
          <w:p w:rsidR="004460F0" w:rsidRPr="0028073C" w:rsidRDefault="004460F0" w:rsidP="0010347E">
            <w:pPr>
              <w:jc w:val="center"/>
              <w:rPr>
                <w:rFonts w:ascii="Times New Roman" w:hAnsi="Times New Roman" w:cs="Times New Roman"/>
              </w:rPr>
            </w:pPr>
          </w:p>
          <w:p w:rsidR="004460F0" w:rsidRPr="0028073C" w:rsidRDefault="004460F0" w:rsidP="0010347E">
            <w:pPr>
              <w:jc w:val="center"/>
              <w:rPr>
                <w:rFonts w:ascii="Times New Roman" w:hAnsi="Times New Roman" w:cs="Times New Roman"/>
              </w:rPr>
            </w:pPr>
            <w:r w:rsidRPr="0028073C">
              <w:rPr>
                <w:rFonts w:ascii="Times New Roman" w:hAnsi="Times New Roman" w:cs="Times New Roman"/>
              </w:rPr>
              <w:t>Отдел государственной службы, кадров и правового обеспечения</w:t>
            </w:r>
          </w:p>
          <w:p w:rsidR="004460F0" w:rsidRPr="0028073C" w:rsidRDefault="004460F0" w:rsidP="0010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460F0" w:rsidRPr="0028073C" w:rsidRDefault="004460F0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t>В течение</w:t>
            </w:r>
          </w:p>
          <w:p w:rsidR="004460F0" w:rsidRPr="0028073C" w:rsidRDefault="004460F0" w:rsidP="0010347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28073C">
              <w:rPr>
                <w:sz w:val="22"/>
                <w:szCs w:val="22"/>
              </w:rPr>
              <w:t>2021-2024 гг.</w:t>
            </w:r>
          </w:p>
        </w:tc>
        <w:tc>
          <w:tcPr>
            <w:tcW w:w="4046" w:type="dxa"/>
          </w:tcPr>
          <w:p w:rsidR="004460F0" w:rsidRPr="0028073C" w:rsidRDefault="004460F0" w:rsidP="0015556B">
            <w:pPr>
              <w:pStyle w:val="ConsPlusNormal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073C">
              <w:rPr>
                <w:rFonts w:eastAsia="Times New Roman"/>
                <w:sz w:val="22"/>
                <w:szCs w:val="22"/>
                <w:lang w:eastAsia="ru-RU"/>
              </w:rPr>
              <w:t>Предупреждение коррупционных правонарушений</w:t>
            </w:r>
          </w:p>
        </w:tc>
      </w:tr>
      <w:tr w:rsidR="004460F0" w:rsidRPr="0015556B" w:rsidTr="0015556B">
        <w:tc>
          <w:tcPr>
            <w:tcW w:w="15212" w:type="dxa"/>
            <w:gridSpan w:val="5"/>
          </w:tcPr>
          <w:p w:rsidR="004460F0" w:rsidRPr="0015556B" w:rsidRDefault="004460F0" w:rsidP="0015556B">
            <w:pPr>
              <w:pStyle w:val="ConsPlusNormal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555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II. Выявление и систематизация причин и условий проявления коррупции в деятельности </w:t>
            </w:r>
            <w:r w:rsidR="0015556B">
              <w:rPr>
                <w:rFonts w:eastAsia="Times New Roman"/>
                <w:b/>
                <w:sz w:val="22"/>
                <w:szCs w:val="22"/>
                <w:lang w:eastAsia="ru-RU"/>
              </w:rPr>
              <w:t>Управления</w:t>
            </w:r>
            <w:r w:rsidRPr="0015556B">
              <w:rPr>
                <w:rFonts w:eastAsia="Times New Roman"/>
                <w:b/>
                <w:sz w:val="22"/>
                <w:szCs w:val="22"/>
                <w:lang w:eastAsia="ru-RU"/>
              </w:rPr>
              <w:t>, мониторинг коррупционных рисков и их устранение</w:t>
            </w:r>
          </w:p>
        </w:tc>
      </w:tr>
      <w:tr w:rsidR="004460F0" w:rsidRPr="0015556B" w:rsidTr="0015556B">
        <w:tc>
          <w:tcPr>
            <w:tcW w:w="534" w:type="dxa"/>
          </w:tcPr>
          <w:p w:rsidR="004460F0" w:rsidRPr="0015556B" w:rsidRDefault="004460F0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4460F0" w:rsidRPr="0015556B" w:rsidRDefault="004460F0" w:rsidP="001555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56B">
              <w:rPr>
                <w:rFonts w:ascii="Times New Roman" w:eastAsia="Times New Roman" w:hAnsi="Times New Roman" w:cs="Times New Roman"/>
                <w:lang w:eastAsia="ru-RU"/>
              </w:rPr>
              <w:t>Систематическое проведение оценок коррупционных рисков, возникающих при реализации Управлением своих функций.</w:t>
            </w:r>
          </w:p>
        </w:tc>
        <w:tc>
          <w:tcPr>
            <w:tcW w:w="2841" w:type="dxa"/>
          </w:tcPr>
          <w:p w:rsidR="004460F0" w:rsidRPr="0015556B" w:rsidRDefault="004460F0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Руководитель Управления</w:t>
            </w:r>
          </w:p>
          <w:p w:rsidR="004460F0" w:rsidRPr="0015556B" w:rsidRDefault="004460F0" w:rsidP="0015556B">
            <w:pPr>
              <w:jc w:val="center"/>
              <w:rPr>
                <w:rFonts w:ascii="Times New Roman" w:hAnsi="Times New Roman" w:cs="Times New Roman"/>
              </w:rPr>
            </w:pPr>
          </w:p>
          <w:p w:rsidR="004460F0" w:rsidRPr="0015556B" w:rsidRDefault="004460F0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Отдел государственной службы, кадров и правового обеспечения</w:t>
            </w:r>
          </w:p>
          <w:p w:rsidR="00CA3DA7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</w:p>
          <w:p w:rsidR="004460F0" w:rsidRPr="0015556B" w:rsidRDefault="004460F0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 xml:space="preserve">Руководители структурных </w:t>
            </w:r>
            <w:r w:rsidRPr="0015556B">
              <w:rPr>
                <w:rFonts w:ascii="Times New Roman" w:hAnsi="Times New Roman" w:cs="Times New Roman"/>
              </w:rPr>
              <w:lastRenderedPageBreak/>
              <w:t>подразделений</w:t>
            </w:r>
          </w:p>
          <w:p w:rsidR="004460F0" w:rsidRPr="0015556B" w:rsidRDefault="004460F0" w:rsidP="00155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5556B" w:rsidRPr="0015556B" w:rsidRDefault="004460F0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</w:p>
          <w:p w:rsidR="004460F0" w:rsidRPr="0015556B" w:rsidRDefault="004460F0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2021-2024 гг.</w:t>
            </w:r>
          </w:p>
        </w:tc>
        <w:tc>
          <w:tcPr>
            <w:tcW w:w="4046" w:type="dxa"/>
          </w:tcPr>
          <w:p w:rsidR="004460F0" w:rsidRPr="0015556B" w:rsidRDefault="004460F0" w:rsidP="001555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56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коррупционно-опасных функций </w:t>
            </w:r>
            <w:r w:rsidR="00CA3DA7" w:rsidRPr="0015556B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  <w:r w:rsidRPr="0015556B">
              <w:rPr>
                <w:rFonts w:ascii="Times New Roman" w:eastAsia="Times New Roman" w:hAnsi="Times New Roman" w:cs="Times New Roman"/>
                <w:lang w:eastAsia="ru-RU"/>
              </w:rPr>
              <w:t>, а также корректировка перечня должностей гражданской службы, замещение которых связано с коррупционными рисками.</w:t>
            </w:r>
          </w:p>
        </w:tc>
      </w:tr>
      <w:tr w:rsidR="00CA3DA7" w:rsidRPr="0015556B" w:rsidTr="0015556B">
        <w:tc>
          <w:tcPr>
            <w:tcW w:w="534" w:type="dxa"/>
          </w:tcPr>
          <w:p w:rsidR="00CA3DA7" w:rsidRPr="0015556B" w:rsidRDefault="00CA3DA7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CA3DA7" w:rsidRPr="0015556B" w:rsidRDefault="00CA3DA7" w:rsidP="001555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56B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с правоохранительными органами и иными государственными органами по вопросам противодействия коррупции в Управлении.</w:t>
            </w:r>
          </w:p>
        </w:tc>
        <w:tc>
          <w:tcPr>
            <w:tcW w:w="2841" w:type="dxa"/>
          </w:tcPr>
          <w:p w:rsidR="00CA3DA7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Руководитель Управления</w:t>
            </w:r>
          </w:p>
          <w:p w:rsidR="00CA3DA7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</w:p>
          <w:p w:rsidR="00CA3DA7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Отдел государственной службы, кадров и правового обеспечения</w:t>
            </w:r>
          </w:p>
          <w:p w:rsidR="00CA3DA7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5556B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 xml:space="preserve">В течение </w:t>
            </w:r>
          </w:p>
          <w:p w:rsidR="0015556B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 xml:space="preserve">2021-2024 гг. </w:t>
            </w:r>
          </w:p>
          <w:p w:rsidR="00CA3DA7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4046" w:type="dxa"/>
          </w:tcPr>
          <w:p w:rsidR="00CA3DA7" w:rsidRPr="0015556B" w:rsidRDefault="00CA3DA7" w:rsidP="001555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56B">
              <w:rPr>
                <w:rFonts w:ascii="Times New Roman" w:eastAsia="Times New Roman" w:hAnsi="Times New Roman" w:cs="Times New Roman"/>
                <w:lang w:eastAsia="ru-RU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</w:tr>
      <w:tr w:rsidR="00CA3DA7" w:rsidRPr="0015556B" w:rsidTr="0015556B">
        <w:tc>
          <w:tcPr>
            <w:tcW w:w="534" w:type="dxa"/>
          </w:tcPr>
          <w:p w:rsidR="00CA3DA7" w:rsidRPr="0015556B" w:rsidRDefault="00CA3DA7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CA3DA7" w:rsidRPr="0015556B" w:rsidRDefault="00CA3DA7" w:rsidP="0015556B">
            <w:pPr>
              <w:jc w:val="both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Проведение анализа соблюдения требований действующего законодательства при осуществлении закупок товаров, работ, услуг для обеспечения государственных нужд Управления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2841" w:type="dxa"/>
          </w:tcPr>
          <w:p w:rsidR="00CA3DA7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Руководитель Управления</w:t>
            </w:r>
          </w:p>
          <w:p w:rsidR="00CA3DA7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</w:p>
          <w:p w:rsidR="00CA3DA7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Отдел государственной службы, кадров и правового обеспечения</w:t>
            </w:r>
          </w:p>
          <w:p w:rsidR="00CA3DA7" w:rsidRPr="0015556B" w:rsidRDefault="00CA3DA7" w:rsidP="0015556B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3DA7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Отдел административного и финансового обеспечения</w:t>
            </w:r>
          </w:p>
        </w:tc>
        <w:tc>
          <w:tcPr>
            <w:tcW w:w="1985" w:type="dxa"/>
          </w:tcPr>
          <w:p w:rsidR="0015556B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 xml:space="preserve">В течение </w:t>
            </w:r>
          </w:p>
          <w:p w:rsidR="00CA3DA7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2021-2024 гг.</w:t>
            </w:r>
          </w:p>
        </w:tc>
        <w:tc>
          <w:tcPr>
            <w:tcW w:w="4046" w:type="dxa"/>
          </w:tcPr>
          <w:p w:rsidR="00CA3DA7" w:rsidRPr="0015556B" w:rsidRDefault="00CA3DA7" w:rsidP="0015556B">
            <w:pPr>
              <w:jc w:val="both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</w:tr>
      <w:tr w:rsidR="00CA3DA7" w:rsidRPr="0015556B" w:rsidTr="0015556B">
        <w:tc>
          <w:tcPr>
            <w:tcW w:w="534" w:type="dxa"/>
          </w:tcPr>
          <w:p w:rsidR="00CA3DA7" w:rsidRPr="0015556B" w:rsidRDefault="00CA3DA7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CA3DA7" w:rsidRPr="0015556B" w:rsidRDefault="00CA3DA7" w:rsidP="0015556B">
            <w:pPr>
              <w:jc w:val="both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Организация кадровой работы в части, касающейся ведения личных дел государственных служащих и работников, в том числе контроля за актуализацией сведений, содержащихся в анкетах, представляемых в Управлении при поступлении на государственную службу и заключении трудовых договоров,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841" w:type="dxa"/>
          </w:tcPr>
          <w:p w:rsidR="00CA3DA7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Отдел государственной службы, кадров и правового обеспечения</w:t>
            </w:r>
          </w:p>
          <w:p w:rsidR="00CA3DA7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5556B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 xml:space="preserve">В течение </w:t>
            </w:r>
          </w:p>
          <w:p w:rsidR="00CA3DA7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2021-2024 гг.</w:t>
            </w:r>
          </w:p>
        </w:tc>
        <w:tc>
          <w:tcPr>
            <w:tcW w:w="4046" w:type="dxa"/>
          </w:tcPr>
          <w:p w:rsidR="00CA3DA7" w:rsidRPr="0015556B" w:rsidRDefault="00CA3DA7" w:rsidP="0015556B">
            <w:pPr>
              <w:jc w:val="both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</w:tc>
      </w:tr>
      <w:tr w:rsidR="00CA3DA7" w:rsidRPr="0015556B" w:rsidTr="0015556B">
        <w:tc>
          <w:tcPr>
            <w:tcW w:w="534" w:type="dxa"/>
          </w:tcPr>
          <w:p w:rsidR="00CA3DA7" w:rsidRPr="0015556B" w:rsidRDefault="00CA3DA7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CA3DA7" w:rsidRPr="0015556B" w:rsidRDefault="00CA3DA7" w:rsidP="0015556B">
            <w:pPr>
              <w:jc w:val="both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 xml:space="preserve">Организация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</w:t>
            </w:r>
            <w:r w:rsidR="0015556B" w:rsidRPr="0015556B">
              <w:rPr>
                <w:rFonts w:ascii="Times New Roman" w:hAnsi="Times New Roman" w:cs="Times New Roman"/>
              </w:rPr>
              <w:t>установленные нормативными правовыми актами Российской Федерации, по вопросам противодействия коррупции и соблюдению требований к служебному поведению на местах.</w:t>
            </w:r>
          </w:p>
        </w:tc>
        <w:tc>
          <w:tcPr>
            <w:tcW w:w="2841" w:type="dxa"/>
          </w:tcPr>
          <w:p w:rsidR="00CA3DA7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Руководитель Управления</w:t>
            </w:r>
          </w:p>
          <w:p w:rsidR="00CA3DA7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</w:p>
          <w:p w:rsidR="00CA3DA7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Отдел государственной службы, кадров и правового обеспечения</w:t>
            </w:r>
          </w:p>
          <w:p w:rsidR="00CA3DA7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5556B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 xml:space="preserve">В течение </w:t>
            </w:r>
          </w:p>
          <w:p w:rsidR="00CA3DA7" w:rsidRPr="0015556B" w:rsidRDefault="00CA3DA7" w:rsidP="0015556B">
            <w:pPr>
              <w:jc w:val="center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2021-2024 гг.</w:t>
            </w:r>
          </w:p>
        </w:tc>
        <w:tc>
          <w:tcPr>
            <w:tcW w:w="4046" w:type="dxa"/>
            <w:vAlign w:val="bottom"/>
          </w:tcPr>
          <w:p w:rsidR="00CA3DA7" w:rsidRPr="0015556B" w:rsidRDefault="00CA3DA7" w:rsidP="0015556B">
            <w:pPr>
              <w:jc w:val="both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Соблюдение федеральными государственными гражданскими служащими Управления ограничений и запретов, требований о предотвращении или урегулировании конфликта интересов</w:t>
            </w:r>
            <w:r w:rsidR="003E71C6" w:rsidRPr="0015556B">
              <w:rPr>
                <w:rFonts w:ascii="Times New Roman" w:hAnsi="Times New Roman" w:cs="Times New Roman"/>
              </w:rPr>
              <w:t xml:space="preserve">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</w:t>
            </w:r>
            <w:r w:rsidR="003E71C6" w:rsidRPr="0015556B">
              <w:rPr>
                <w:rFonts w:ascii="Times New Roman" w:hAnsi="Times New Roman" w:cs="Times New Roman"/>
              </w:rPr>
              <w:lastRenderedPageBreak/>
              <w:t>осуществление мер по выявлению коррупционных правонарушений</w:t>
            </w:r>
          </w:p>
        </w:tc>
      </w:tr>
      <w:tr w:rsidR="001E61E1" w:rsidRPr="0015556B" w:rsidTr="0015556B">
        <w:tc>
          <w:tcPr>
            <w:tcW w:w="534" w:type="dxa"/>
          </w:tcPr>
          <w:p w:rsidR="001E61E1" w:rsidRPr="0015556B" w:rsidRDefault="001E61E1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1E61E1" w:rsidRPr="009E2533" w:rsidRDefault="001E61E1" w:rsidP="009E2533">
            <w:pPr>
              <w:jc w:val="both"/>
              <w:rPr>
                <w:rFonts w:ascii="Times New Roman" w:hAnsi="Times New Roman" w:cs="Times New Roman"/>
              </w:rPr>
            </w:pPr>
            <w:r w:rsidRPr="009E2533">
              <w:rPr>
                <w:rFonts w:ascii="Times New Roman" w:hAnsi="Times New Roman" w:cs="Times New Roman"/>
              </w:rPr>
              <w:t>Организация обучения по дополнительным профессиональным программам в области противодействия коррупции государственных служащих, работников, в должностные обязанности которых входит участие в проведение закупок товаров</w:t>
            </w:r>
            <w:r w:rsidR="009E2533" w:rsidRPr="009E2533">
              <w:rPr>
                <w:rFonts w:ascii="Times New Roman" w:hAnsi="Times New Roman" w:cs="Times New Roman"/>
              </w:rPr>
              <w:t>,</w:t>
            </w:r>
            <w:r w:rsidRPr="009E2533">
              <w:rPr>
                <w:rFonts w:ascii="Times New Roman" w:hAnsi="Times New Roman" w:cs="Times New Roman"/>
              </w:rPr>
              <w:t>работ, услуг для обеспечения государственных нужд.</w:t>
            </w:r>
          </w:p>
        </w:tc>
        <w:tc>
          <w:tcPr>
            <w:tcW w:w="2841" w:type="dxa"/>
          </w:tcPr>
          <w:p w:rsidR="009E2533" w:rsidRPr="009E2533" w:rsidRDefault="009E2533" w:rsidP="009E2533">
            <w:pPr>
              <w:jc w:val="center"/>
              <w:rPr>
                <w:rFonts w:ascii="Times New Roman" w:hAnsi="Times New Roman" w:cs="Times New Roman"/>
              </w:rPr>
            </w:pPr>
            <w:r w:rsidRPr="009E2533">
              <w:rPr>
                <w:rFonts w:ascii="Times New Roman" w:hAnsi="Times New Roman" w:cs="Times New Roman"/>
              </w:rPr>
              <w:t>Руководитель Управления</w:t>
            </w:r>
          </w:p>
          <w:p w:rsidR="009E2533" w:rsidRPr="009E2533" w:rsidRDefault="009E2533" w:rsidP="009E2533">
            <w:pPr>
              <w:jc w:val="center"/>
              <w:rPr>
                <w:rFonts w:ascii="Times New Roman" w:hAnsi="Times New Roman" w:cs="Times New Roman"/>
              </w:rPr>
            </w:pPr>
          </w:p>
          <w:p w:rsidR="009E2533" w:rsidRPr="009E2533" w:rsidRDefault="009E2533" w:rsidP="009E2533">
            <w:pPr>
              <w:jc w:val="center"/>
              <w:rPr>
                <w:rFonts w:ascii="Times New Roman" w:hAnsi="Times New Roman" w:cs="Times New Roman"/>
              </w:rPr>
            </w:pPr>
            <w:r w:rsidRPr="009E2533">
              <w:rPr>
                <w:rFonts w:ascii="Times New Roman" w:hAnsi="Times New Roman" w:cs="Times New Roman"/>
              </w:rPr>
              <w:t>Отдел государственной службы, кадров и правового обеспечения</w:t>
            </w:r>
          </w:p>
          <w:p w:rsidR="009E2533" w:rsidRPr="009E2533" w:rsidRDefault="009E2533" w:rsidP="009E2533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E61E1" w:rsidRPr="009E2533" w:rsidRDefault="009E2533" w:rsidP="009E2533">
            <w:pPr>
              <w:jc w:val="both"/>
              <w:rPr>
                <w:rFonts w:ascii="Times New Roman" w:hAnsi="Times New Roman" w:cs="Times New Roman"/>
              </w:rPr>
            </w:pPr>
            <w:r w:rsidRPr="009E2533">
              <w:rPr>
                <w:rFonts w:ascii="Times New Roman" w:hAnsi="Times New Roman" w:cs="Times New Roman"/>
              </w:rPr>
              <w:t>Отдел административного и финансового обеспечения</w:t>
            </w:r>
          </w:p>
        </w:tc>
        <w:tc>
          <w:tcPr>
            <w:tcW w:w="1985" w:type="dxa"/>
          </w:tcPr>
          <w:p w:rsidR="009E2533" w:rsidRPr="009E2533" w:rsidRDefault="001E61E1" w:rsidP="009E2533">
            <w:pPr>
              <w:jc w:val="center"/>
              <w:rPr>
                <w:rFonts w:ascii="Times New Roman" w:hAnsi="Times New Roman" w:cs="Times New Roman"/>
              </w:rPr>
            </w:pPr>
            <w:r w:rsidRPr="009E2533">
              <w:rPr>
                <w:rFonts w:ascii="Times New Roman" w:hAnsi="Times New Roman" w:cs="Times New Roman"/>
              </w:rPr>
              <w:t>В течение</w:t>
            </w:r>
          </w:p>
          <w:p w:rsidR="001E61E1" w:rsidRPr="009E2533" w:rsidRDefault="001E61E1" w:rsidP="009E2533">
            <w:pPr>
              <w:jc w:val="center"/>
              <w:rPr>
                <w:rFonts w:ascii="Times New Roman" w:hAnsi="Times New Roman" w:cs="Times New Roman"/>
              </w:rPr>
            </w:pPr>
            <w:r w:rsidRPr="009E2533">
              <w:rPr>
                <w:rFonts w:ascii="Times New Roman" w:hAnsi="Times New Roman" w:cs="Times New Roman"/>
              </w:rPr>
              <w:t>2021-2024 гг.</w:t>
            </w:r>
          </w:p>
        </w:tc>
        <w:tc>
          <w:tcPr>
            <w:tcW w:w="4046" w:type="dxa"/>
          </w:tcPr>
          <w:p w:rsidR="001E61E1" w:rsidRPr="009E2533" w:rsidRDefault="001E61E1" w:rsidP="0015556B">
            <w:pPr>
              <w:jc w:val="both"/>
              <w:rPr>
                <w:rFonts w:ascii="Times New Roman" w:hAnsi="Times New Roman" w:cs="Times New Roman"/>
              </w:rPr>
            </w:pPr>
            <w:r w:rsidRPr="009E2533">
              <w:rPr>
                <w:rFonts w:ascii="Times New Roman" w:hAnsi="Times New Roman" w:cs="Times New Roman"/>
              </w:rPr>
              <w:t>Повышение уровня квалификации гражданских служащих в должностные обязанности, которых входит участие в осуществлении государственных закупок.</w:t>
            </w:r>
          </w:p>
        </w:tc>
      </w:tr>
      <w:tr w:rsidR="001E61E1" w:rsidRPr="0015556B" w:rsidTr="0015556B">
        <w:tc>
          <w:tcPr>
            <w:tcW w:w="534" w:type="dxa"/>
          </w:tcPr>
          <w:p w:rsidR="001E61E1" w:rsidRPr="0015556B" w:rsidRDefault="001E61E1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1E61E1" w:rsidRPr="00AD4CE5" w:rsidRDefault="001E61E1" w:rsidP="009E2533">
            <w:pPr>
              <w:jc w:val="both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Анализ практики</w:t>
            </w:r>
            <w:r w:rsidR="009E2533" w:rsidRPr="00AD4CE5">
              <w:rPr>
                <w:rFonts w:ascii="Times New Roman" w:hAnsi="Times New Roman" w:cs="Times New Roman"/>
              </w:rPr>
              <w:t>,</w:t>
            </w:r>
            <w:r w:rsidRPr="00AD4CE5">
              <w:rPr>
                <w:rFonts w:ascii="Times New Roman" w:hAnsi="Times New Roman" w:cs="Times New Roman"/>
              </w:rPr>
              <w:t xml:space="preserve"> предусматривающей обязанность гражданского служащего </w:t>
            </w:r>
            <w:r w:rsidR="009E2533" w:rsidRPr="00AD4CE5">
              <w:rPr>
                <w:rFonts w:ascii="Times New Roman" w:hAnsi="Times New Roman" w:cs="Times New Roman"/>
              </w:rPr>
              <w:t xml:space="preserve">по </w:t>
            </w:r>
            <w:r w:rsidRPr="00AD4CE5">
              <w:rPr>
                <w:rFonts w:ascii="Times New Roman" w:hAnsi="Times New Roman" w:cs="Times New Roman"/>
              </w:rPr>
              <w:t>передач</w:t>
            </w:r>
            <w:r w:rsidR="009E2533" w:rsidRPr="00AD4CE5">
              <w:rPr>
                <w:rFonts w:ascii="Times New Roman" w:hAnsi="Times New Roman" w:cs="Times New Roman"/>
              </w:rPr>
              <w:t>е</w:t>
            </w:r>
            <w:r w:rsidRPr="00AD4CE5">
              <w:rPr>
                <w:rFonts w:ascii="Times New Roman" w:hAnsi="Times New Roman" w:cs="Times New Roman"/>
              </w:rPr>
              <w:t xml:space="preserve"> принадлежащему ему ценн</w:t>
            </w:r>
            <w:r w:rsidR="009E2533" w:rsidRPr="00AD4CE5">
              <w:rPr>
                <w:rFonts w:ascii="Times New Roman" w:hAnsi="Times New Roman" w:cs="Times New Roman"/>
              </w:rPr>
              <w:t>ой</w:t>
            </w:r>
            <w:r w:rsidRPr="00AD4CE5">
              <w:rPr>
                <w:rFonts w:ascii="Times New Roman" w:hAnsi="Times New Roman" w:cs="Times New Roman"/>
              </w:rPr>
              <w:t xml:space="preserve"> бумаги, акции (доли участия в уставных (складочных) в доверительное управление в случае, если владение ими приводит или может привести к конфликту интересов.</w:t>
            </w:r>
          </w:p>
        </w:tc>
        <w:tc>
          <w:tcPr>
            <w:tcW w:w="2841" w:type="dxa"/>
          </w:tcPr>
          <w:p w:rsidR="009E2533" w:rsidRPr="00AD4CE5" w:rsidRDefault="009E2533" w:rsidP="009E2533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Руководитель Управления</w:t>
            </w:r>
          </w:p>
          <w:p w:rsidR="009E2533" w:rsidRPr="00AD4CE5" w:rsidRDefault="009E2533" w:rsidP="009E2533">
            <w:pPr>
              <w:jc w:val="center"/>
              <w:rPr>
                <w:rFonts w:ascii="Times New Roman" w:hAnsi="Times New Roman" w:cs="Times New Roman"/>
              </w:rPr>
            </w:pPr>
          </w:p>
          <w:p w:rsidR="009E2533" w:rsidRPr="00AD4CE5" w:rsidRDefault="009E2533" w:rsidP="009E2533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Отдел государственной службы, кадров и правового обеспечения</w:t>
            </w:r>
          </w:p>
          <w:p w:rsidR="001E61E1" w:rsidRPr="00AD4CE5" w:rsidRDefault="001E61E1" w:rsidP="00155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2533" w:rsidRPr="00AD4CE5" w:rsidRDefault="001E61E1" w:rsidP="00AD4CE5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В течение</w:t>
            </w:r>
          </w:p>
          <w:p w:rsidR="001E61E1" w:rsidRPr="00AD4CE5" w:rsidRDefault="001E61E1" w:rsidP="00AD4CE5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2021-2024 гг.</w:t>
            </w:r>
          </w:p>
        </w:tc>
        <w:tc>
          <w:tcPr>
            <w:tcW w:w="4046" w:type="dxa"/>
          </w:tcPr>
          <w:p w:rsidR="001E61E1" w:rsidRPr="00AD4CE5" w:rsidRDefault="009E2533" w:rsidP="009E2533">
            <w:pPr>
              <w:jc w:val="both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Предотвращение</w:t>
            </w:r>
            <w:r w:rsidR="001E61E1" w:rsidRPr="00AD4CE5">
              <w:rPr>
                <w:rFonts w:ascii="Times New Roman" w:hAnsi="Times New Roman" w:cs="Times New Roman"/>
              </w:rPr>
              <w:t xml:space="preserve"> и урегулирование </w:t>
            </w:r>
            <w:r w:rsidRPr="00AD4CE5">
              <w:rPr>
                <w:rFonts w:ascii="Times New Roman" w:hAnsi="Times New Roman" w:cs="Times New Roman"/>
              </w:rPr>
              <w:t>конфликта</w:t>
            </w:r>
            <w:r w:rsidR="001E61E1" w:rsidRPr="00AD4CE5">
              <w:rPr>
                <w:rFonts w:ascii="Times New Roman" w:hAnsi="Times New Roman" w:cs="Times New Roman"/>
              </w:rPr>
              <w:t xml:space="preserve"> интересов.</w:t>
            </w:r>
          </w:p>
        </w:tc>
      </w:tr>
      <w:tr w:rsidR="00AD4CE5" w:rsidRPr="0015556B" w:rsidTr="009032C0">
        <w:tc>
          <w:tcPr>
            <w:tcW w:w="15212" w:type="dxa"/>
            <w:gridSpan w:val="5"/>
          </w:tcPr>
          <w:p w:rsidR="00AD4CE5" w:rsidRPr="001E61E1" w:rsidRDefault="00AD4CE5" w:rsidP="00AD4C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Ш. Взаимодействие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Управления</w:t>
            </w:r>
            <w:r w:rsidRPr="001E6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институтами гражданского общества и гражданами, а также создание эффективной системы</w:t>
            </w:r>
          </w:p>
          <w:p w:rsidR="00AD4CE5" w:rsidRPr="00AD4CE5" w:rsidRDefault="00AD4CE5" w:rsidP="00AD4CE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D4CE5">
              <w:rPr>
                <w:b/>
                <w:bCs/>
                <w:sz w:val="22"/>
                <w:szCs w:val="22"/>
              </w:rPr>
              <w:t xml:space="preserve">обратной связи, обеспечение доступности информации о деятельности </w:t>
            </w:r>
            <w:r>
              <w:rPr>
                <w:b/>
                <w:bCs/>
                <w:sz w:val="22"/>
                <w:szCs w:val="22"/>
              </w:rPr>
              <w:t>Управления</w:t>
            </w:r>
          </w:p>
        </w:tc>
      </w:tr>
      <w:tr w:rsidR="001E61E1" w:rsidRPr="0015556B" w:rsidTr="0015556B">
        <w:tc>
          <w:tcPr>
            <w:tcW w:w="534" w:type="dxa"/>
          </w:tcPr>
          <w:p w:rsidR="001E61E1" w:rsidRPr="0015556B" w:rsidRDefault="001E61E1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1E61E1" w:rsidRPr="00AD4CE5" w:rsidRDefault="001E61E1" w:rsidP="00AD4CE5">
            <w:pPr>
              <w:jc w:val="both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 xml:space="preserve">Организация размещения в сети «Интернет» на официальном сайте </w:t>
            </w:r>
            <w:r w:rsidR="00AD4CE5" w:rsidRPr="00AD4CE5">
              <w:rPr>
                <w:rFonts w:ascii="Times New Roman" w:hAnsi="Times New Roman" w:cs="Times New Roman"/>
              </w:rPr>
              <w:t>Управления</w:t>
            </w:r>
            <w:r w:rsidRPr="00AD4CE5">
              <w:rPr>
                <w:rFonts w:ascii="Times New Roman" w:hAnsi="Times New Roman" w:cs="Times New Roman"/>
              </w:rPr>
              <w:t xml:space="preserve"> актуальной информации об антикоррупционной деятельности.</w:t>
            </w:r>
          </w:p>
        </w:tc>
        <w:tc>
          <w:tcPr>
            <w:tcW w:w="2841" w:type="dxa"/>
          </w:tcPr>
          <w:p w:rsidR="00AD4CE5" w:rsidRPr="00AD4CE5" w:rsidRDefault="00AD4CE5" w:rsidP="00AD4CE5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Руководитель Управления</w:t>
            </w:r>
          </w:p>
          <w:p w:rsidR="00AD4CE5" w:rsidRPr="00AD4CE5" w:rsidRDefault="00AD4CE5" w:rsidP="00AD4CE5">
            <w:pPr>
              <w:jc w:val="center"/>
              <w:rPr>
                <w:rFonts w:ascii="Times New Roman" w:hAnsi="Times New Roman" w:cs="Times New Roman"/>
              </w:rPr>
            </w:pPr>
          </w:p>
          <w:p w:rsidR="00AD4CE5" w:rsidRPr="00AD4CE5" w:rsidRDefault="00AD4CE5" w:rsidP="00AD4CE5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Отдел государственной службы, кадров и правового обеспечения</w:t>
            </w:r>
          </w:p>
          <w:p w:rsidR="00AD4CE5" w:rsidRPr="00AD4CE5" w:rsidRDefault="00AD4CE5" w:rsidP="00AD4CE5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E61E1" w:rsidRPr="00AD4CE5" w:rsidRDefault="00AD4CE5" w:rsidP="00AD4CE5">
            <w:pPr>
              <w:jc w:val="both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Отдел административного и финансового обеспечения</w:t>
            </w:r>
          </w:p>
        </w:tc>
        <w:tc>
          <w:tcPr>
            <w:tcW w:w="1985" w:type="dxa"/>
          </w:tcPr>
          <w:p w:rsidR="00AD4CE5" w:rsidRPr="00AD4CE5" w:rsidRDefault="001E61E1" w:rsidP="00AD4CE5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В течение</w:t>
            </w:r>
          </w:p>
          <w:p w:rsidR="001E61E1" w:rsidRPr="00AD4CE5" w:rsidRDefault="001E61E1" w:rsidP="00AD4CE5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2021-2024 гг.</w:t>
            </w:r>
          </w:p>
        </w:tc>
        <w:tc>
          <w:tcPr>
            <w:tcW w:w="4046" w:type="dxa"/>
          </w:tcPr>
          <w:p w:rsidR="001E61E1" w:rsidRPr="00AD4CE5" w:rsidRDefault="001E61E1" w:rsidP="00AD4CE5">
            <w:pPr>
              <w:jc w:val="both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об антикоррупционной деятельности </w:t>
            </w:r>
            <w:r w:rsidR="00AD4CE5" w:rsidRPr="00AD4CE5">
              <w:rPr>
                <w:rFonts w:ascii="Times New Roman" w:hAnsi="Times New Roman" w:cs="Times New Roman"/>
              </w:rPr>
              <w:t>Управления</w:t>
            </w:r>
            <w:r w:rsidRPr="00AD4CE5">
              <w:rPr>
                <w:rFonts w:ascii="Times New Roman" w:hAnsi="Times New Roman" w:cs="Times New Roman"/>
              </w:rPr>
              <w:t>.</w:t>
            </w:r>
          </w:p>
        </w:tc>
      </w:tr>
      <w:tr w:rsidR="001E61E1" w:rsidRPr="0015556B" w:rsidTr="00AD4CE5">
        <w:tc>
          <w:tcPr>
            <w:tcW w:w="534" w:type="dxa"/>
          </w:tcPr>
          <w:p w:rsidR="001E61E1" w:rsidRPr="0015556B" w:rsidRDefault="001E61E1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1E61E1" w:rsidRPr="00AD4CE5" w:rsidRDefault="001E61E1" w:rsidP="00AD4CE5">
            <w:pPr>
              <w:jc w:val="both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 xml:space="preserve">Организация возможности оперативного представления гражданами и организациями информации о фактах коррупции в </w:t>
            </w:r>
            <w:r w:rsidR="00AD4CE5" w:rsidRPr="00AD4CE5">
              <w:rPr>
                <w:rFonts w:ascii="Times New Roman" w:hAnsi="Times New Roman" w:cs="Times New Roman"/>
              </w:rPr>
              <w:t>Управлении</w:t>
            </w:r>
            <w:r w:rsidRPr="00AD4CE5">
              <w:rPr>
                <w:rFonts w:ascii="Times New Roman" w:hAnsi="Times New Roman" w:cs="Times New Roman"/>
              </w:rPr>
              <w:t xml:space="preserve"> или нарушениях гражданскими служащими и работниками требований к служебному (должностному) поведению посредством функционирования «телефона доверия» по вопросам противодействия коррупции и обеспечения приема электронных сообщений на официальный сайт </w:t>
            </w:r>
            <w:r w:rsidR="00AD4CE5" w:rsidRPr="00AD4CE5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841" w:type="dxa"/>
          </w:tcPr>
          <w:p w:rsidR="00AD4CE5" w:rsidRPr="00AD4CE5" w:rsidRDefault="00AD4CE5" w:rsidP="00AD4CE5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Руководитель Управления</w:t>
            </w:r>
          </w:p>
          <w:p w:rsidR="00AD4CE5" w:rsidRPr="00AD4CE5" w:rsidRDefault="00AD4CE5" w:rsidP="00AD4CE5">
            <w:pPr>
              <w:jc w:val="center"/>
              <w:rPr>
                <w:rFonts w:ascii="Times New Roman" w:hAnsi="Times New Roman" w:cs="Times New Roman"/>
              </w:rPr>
            </w:pPr>
          </w:p>
          <w:p w:rsidR="00AD4CE5" w:rsidRPr="00AD4CE5" w:rsidRDefault="00AD4CE5" w:rsidP="00AD4CE5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Отдел государственной службы, кадров и правового обеспечения</w:t>
            </w:r>
          </w:p>
          <w:p w:rsidR="00AD4CE5" w:rsidRPr="00AD4CE5" w:rsidRDefault="00AD4CE5" w:rsidP="00AD4CE5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E61E1" w:rsidRPr="00AD4CE5" w:rsidRDefault="00AD4CE5" w:rsidP="00AD4CE5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Отдел административного и финансового обеспечения</w:t>
            </w:r>
          </w:p>
        </w:tc>
        <w:tc>
          <w:tcPr>
            <w:tcW w:w="1985" w:type="dxa"/>
          </w:tcPr>
          <w:p w:rsidR="00AD4CE5" w:rsidRPr="00AD4CE5" w:rsidRDefault="001E61E1" w:rsidP="00AD4CE5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В течение</w:t>
            </w:r>
          </w:p>
          <w:p w:rsidR="001E61E1" w:rsidRPr="00AD4CE5" w:rsidRDefault="001E61E1" w:rsidP="00AD4CE5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2021-2024 гг.</w:t>
            </w:r>
          </w:p>
        </w:tc>
        <w:tc>
          <w:tcPr>
            <w:tcW w:w="4046" w:type="dxa"/>
          </w:tcPr>
          <w:p w:rsidR="001E61E1" w:rsidRPr="00AD4CE5" w:rsidRDefault="001E61E1" w:rsidP="00AD4CE5">
            <w:pPr>
              <w:jc w:val="both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Своевременное получение информации о несоблюдении гражданскими служащими и работниками ограничений и запретов, установленных законодательством Российской Федерации, а также о фактах коррупции и оперативное реагирование на неё.</w:t>
            </w:r>
          </w:p>
        </w:tc>
      </w:tr>
      <w:tr w:rsidR="001E61E1" w:rsidRPr="0015556B" w:rsidTr="0015556B">
        <w:tc>
          <w:tcPr>
            <w:tcW w:w="534" w:type="dxa"/>
          </w:tcPr>
          <w:p w:rsidR="001E61E1" w:rsidRPr="0015556B" w:rsidRDefault="001E61E1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1E61E1" w:rsidRPr="00AD4CE5" w:rsidRDefault="001E61E1" w:rsidP="00AD4CE5">
            <w:pPr>
              <w:jc w:val="both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 xml:space="preserve">Организация взаимодействия </w:t>
            </w:r>
            <w:r w:rsidR="00AD4CE5" w:rsidRPr="00AD4CE5">
              <w:rPr>
                <w:rFonts w:ascii="Times New Roman" w:hAnsi="Times New Roman" w:cs="Times New Roman"/>
              </w:rPr>
              <w:t>Управления</w:t>
            </w:r>
            <w:r w:rsidRPr="00AD4CE5">
              <w:rPr>
                <w:rFonts w:ascii="Times New Roman" w:hAnsi="Times New Roman" w:cs="Times New Roman"/>
              </w:rPr>
              <w:t xml:space="preserve"> с институтами </w:t>
            </w:r>
            <w:r w:rsidRPr="00AD4CE5">
              <w:rPr>
                <w:rFonts w:ascii="Times New Roman" w:hAnsi="Times New Roman" w:cs="Times New Roman"/>
              </w:rPr>
              <w:lastRenderedPageBreak/>
              <w:t>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841" w:type="dxa"/>
          </w:tcPr>
          <w:p w:rsidR="00AD4CE5" w:rsidRPr="00AD4CE5" w:rsidRDefault="00AD4CE5" w:rsidP="00AD4CE5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lastRenderedPageBreak/>
              <w:t>Руководитель Управления</w:t>
            </w:r>
          </w:p>
          <w:p w:rsidR="00AD4CE5" w:rsidRPr="00AD4CE5" w:rsidRDefault="00AD4CE5" w:rsidP="00AD4CE5">
            <w:pPr>
              <w:jc w:val="center"/>
              <w:rPr>
                <w:rFonts w:ascii="Times New Roman" w:hAnsi="Times New Roman" w:cs="Times New Roman"/>
              </w:rPr>
            </w:pPr>
          </w:p>
          <w:p w:rsidR="00AD4CE5" w:rsidRPr="00AD4CE5" w:rsidRDefault="00AD4CE5" w:rsidP="00AD4CE5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Отдел государственной службы, кадров и правового обеспечения</w:t>
            </w:r>
          </w:p>
          <w:p w:rsidR="001E61E1" w:rsidRPr="00AD4CE5" w:rsidRDefault="001E61E1" w:rsidP="00155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4CE5" w:rsidRPr="00AD4CE5" w:rsidRDefault="00AD4CE5" w:rsidP="00AD4CE5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1E61E1" w:rsidRPr="00AD4CE5" w:rsidRDefault="00AD4CE5" w:rsidP="00AD4CE5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lastRenderedPageBreak/>
              <w:t>2021-2024 гг.</w:t>
            </w:r>
          </w:p>
        </w:tc>
        <w:tc>
          <w:tcPr>
            <w:tcW w:w="4046" w:type="dxa"/>
          </w:tcPr>
          <w:p w:rsidR="001E61E1" w:rsidRPr="00AD4CE5" w:rsidRDefault="001E61E1" w:rsidP="0015556B">
            <w:pPr>
              <w:jc w:val="both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lastRenderedPageBreak/>
              <w:t xml:space="preserve">Обеспечение открытости при </w:t>
            </w:r>
            <w:r w:rsidRPr="00AD4CE5">
              <w:rPr>
                <w:rFonts w:ascii="Times New Roman" w:hAnsi="Times New Roman" w:cs="Times New Roman"/>
              </w:rPr>
              <w:lastRenderedPageBreak/>
              <w:t>обсуждении принимаемых Роскомнадзором мер по вопросам противодействия коррупции.</w:t>
            </w:r>
          </w:p>
        </w:tc>
      </w:tr>
      <w:tr w:rsidR="001E61E1" w:rsidRPr="0015556B" w:rsidTr="0015556B">
        <w:tc>
          <w:tcPr>
            <w:tcW w:w="534" w:type="dxa"/>
          </w:tcPr>
          <w:p w:rsidR="001E61E1" w:rsidRPr="0015556B" w:rsidRDefault="001E61E1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1E61E1" w:rsidRPr="00AD4CE5" w:rsidRDefault="001E61E1" w:rsidP="00AD4CE5">
            <w:pPr>
              <w:jc w:val="both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 xml:space="preserve">Организация взаимодействия </w:t>
            </w:r>
            <w:r w:rsidR="00AD4CE5" w:rsidRPr="00AD4CE5">
              <w:rPr>
                <w:rFonts w:ascii="Times New Roman" w:hAnsi="Times New Roman" w:cs="Times New Roman"/>
              </w:rPr>
              <w:t>Управления</w:t>
            </w:r>
            <w:r w:rsidRPr="00AD4CE5">
              <w:rPr>
                <w:rFonts w:ascii="Times New Roman" w:hAnsi="Times New Roman" w:cs="Times New Roman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 w:rsidR="00AD4CE5" w:rsidRPr="00AD4CE5">
              <w:rPr>
                <w:rFonts w:ascii="Times New Roman" w:hAnsi="Times New Roman" w:cs="Times New Roman"/>
              </w:rPr>
              <w:t>Управлением</w:t>
            </w:r>
            <w:r w:rsidRPr="00AD4CE5">
              <w:rPr>
                <w:rFonts w:ascii="Times New Roman" w:hAnsi="Times New Roman" w:cs="Times New Roman"/>
              </w:rPr>
              <w:t xml:space="preserve">, и придании гласности фактов коррупции в </w:t>
            </w:r>
            <w:r w:rsidR="00AD4CE5" w:rsidRPr="00AD4CE5">
              <w:rPr>
                <w:rFonts w:ascii="Times New Roman" w:hAnsi="Times New Roman" w:cs="Times New Roman"/>
              </w:rPr>
              <w:t>Управлении</w:t>
            </w:r>
            <w:r w:rsidRPr="00AD4C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  <w:vAlign w:val="bottom"/>
          </w:tcPr>
          <w:p w:rsidR="00AD4CE5" w:rsidRPr="00AD4CE5" w:rsidRDefault="00AD4CE5" w:rsidP="00AD4CE5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Руководитель Управления</w:t>
            </w:r>
          </w:p>
          <w:p w:rsidR="00AD4CE5" w:rsidRPr="00AD4CE5" w:rsidRDefault="00AD4CE5" w:rsidP="00AD4CE5">
            <w:pPr>
              <w:jc w:val="center"/>
              <w:rPr>
                <w:rFonts w:ascii="Times New Roman" w:hAnsi="Times New Roman" w:cs="Times New Roman"/>
              </w:rPr>
            </w:pPr>
          </w:p>
          <w:p w:rsidR="00AD4CE5" w:rsidRPr="00AD4CE5" w:rsidRDefault="00AD4CE5" w:rsidP="00AD4CE5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Отдел государственной службы, кадров и правового обеспечения</w:t>
            </w:r>
          </w:p>
          <w:p w:rsidR="001E61E1" w:rsidRPr="00AD4CE5" w:rsidRDefault="001E61E1" w:rsidP="00155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4CE5" w:rsidRPr="00AD4CE5" w:rsidRDefault="001E61E1" w:rsidP="00AD4CE5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 xml:space="preserve">В течение </w:t>
            </w:r>
          </w:p>
          <w:p w:rsidR="001E61E1" w:rsidRPr="00AD4CE5" w:rsidRDefault="001E61E1" w:rsidP="00AD4CE5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2021-2024 гг.</w:t>
            </w:r>
          </w:p>
        </w:tc>
        <w:tc>
          <w:tcPr>
            <w:tcW w:w="4046" w:type="dxa"/>
          </w:tcPr>
          <w:p w:rsidR="001E61E1" w:rsidRPr="00AD4CE5" w:rsidRDefault="001E61E1" w:rsidP="00AD4CE5">
            <w:pPr>
              <w:jc w:val="both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 xml:space="preserve">Обеспечение публичности и открытости деятельности </w:t>
            </w:r>
            <w:r w:rsidR="00AD4CE5" w:rsidRPr="00AD4CE5">
              <w:rPr>
                <w:rFonts w:ascii="Times New Roman" w:hAnsi="Times New Roman" w:cs="Times New Roman"/>
              </w:rPr>
              <w:t>Управления</w:t>
            </w:r>
            <w:r w:rsidRPr="00AD4CE5">
              <w:rPr>
                <w:rFonts w:ascii="Times New Roman" w:hAnsi="Times New Roman" w:cs="Times New Roman"/>
              </w:rPr>
              <w:t xml:space="preserve"> в сфере </w:t>
            </w:r>
            <w:r w:rsidR="00AD4CE5" w:rsidRPr="00AD4CE5">
              <w:rPr>
                <w:rFonts w:ascii="Times New Roman" w:hAnsi="Times New Roman" w:cs="Times New Roman"/>
              </w:rPr>
              <w:t>противодействия коррупции</w:t>
            </w:r>
            <w:r w:rsidRPr="00AD4CE5">
              <w:rPr>
                <w:rFonts w:ascii="Times New Roman" w:hAnsi="Times New Roman" w:cs="Times New Roman"/>
              </w:rPr>
              <w:t>.</w:t>
            </w:r>
          </w:p>
        </w:tc>
      </w:tr>
      <w:tr w:rsidR="001E61E1" w:rsidRPr="0015556B" w:rsidTr="0015556B">
        <w:tc>
          <w:tcPr>
            <w:tcW w:w="534" w:type="dxa"/>
          </w:tcPr>
          <w:p w:rsidR="001E61E1" w:rsidRPr="0015556B" w:rsidRDefault="001E61E1" w:rsidP="001555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1E61E1" w:rsidRPr="00AD4CE5" w:rsidRDefault="001E61E1" w:rsidP="00AD4CE5">
            <w:pPr>
              <w:jc w:val="both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AD4CE5" w:rsidRPr="00AD4CE5">
              <w:rPr>
                <w:rFonts w:ascii="Times New Roman" w:hAnsi="Times New Roman" w:cs="Times New Roman"/>
              </w:rPr>
              <w:t>Управлении</w:t>
            </w:r>
            <w:r w:rsidRPr="00AD4C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</w:tcPr>
          <w:p w:rsidR="00AD4CE5" w:rsidRPr="00AD4CE5" w:rsidRDefault="00AD4CE5" w:rsidP="00AD4CE5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Руководитель Управления</w:t>
            </w:r>
          </w:p>
          <w:p w:rsidR="00AD4CE5" w:rsidRPr="00AD4CE5" w:rsidRDefault="00AD4CE5" w:rsidP="00AD4CE5">
            <w:pPr>
              <w:jc w:val="center"/>
              <w:rPr>
                <w:rFonts w:ascii="Times New Roman" w:hAnsi="Times New Roman" w:cs="Times New Roman"/>
              </w:rPr>
            </w:pPr>
          </w:p>
          <w:p w:rsidR="00AD4CE5" w:rsidRPr="00AD4CE5" w:rsidRDefault="00AD4CE5" w:rsidP="00AD4CE5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Отдел государственной службы, кадров и правового обеспечения</w:t>
            </w:r>
          </w:p>
          <w:p w:rsidR="0015556B" w:rsidRPr="00AD4CE5" w:rsidRDefault="0015556B" w:rsidP="0015556B">
            <w:pPr>
              <w:jc w:val="both"/>
              <w:rPr>
                <w:rFonts w:ascii="Times New Roman" w:hAnsi="Times New Roman" w:cs="Times New Roman"/>
              </w:rPr>
            </w:pPr>
          </w:p>
          <w:p w:rsidR="0015556B" w:rsidRPr="00AD4CE5" w:rsidRDefault="0015556B" w:rsidP="0015556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D4CE5">
              <w:rPr>
                <w:sz w:val="22"/>
                <w:szCs w:val="22"/>
              </w:rPr>
              <w:t xml:space="preserve">Руководители структурных подразделений </w:t>
            </w:r>
          </w:p>
          <w:p w:rsidR="0015556B" w:rsidRPr="00AD4CE5" w:rsidRDefault="0015556B" w:rsidP="00155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4CE5" w:rsidRPr="00AD4CE5" w:rsidRDefault="001E61E1" w:rsidP="00AD4CE5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В течение</w:t>
            </w:r>
          </w:p>
          <w:p w:rsidR="001E61E1" w:rsidRPr="00AD4CE5" w:rsidRDefault="001E61E1" w:rsidP="00AD4CE5">
            <w:pPr>
              <w:jc w:val="center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2021-2024 гг.</w:t>
            </w:r>
          </w:p>
        </w:tc>
        <w:tc>
          <w:tcPr>
            <w:tcW w:w="4046" w:type="dxa"/>
          </w:tcPr>
          <w:p w:rsidR="001E61E1" w:rsidRPr="00AD4CE5" w:rsidRDefault="00AD4CE5" w:rsidP="00AD4CE5">
            <w:pPr>
              <w:jc w:val="both"/>
              <w:rPr>
                <w:rFonts w:ascii="Times New Roman" w:hAnsi="Times New Roman" w:cs="Times New Roman"/>
              </w:rPr>
            </w:pPr>
            <w:r w:rsidRPr="00AD4CE5">
              <w:rPr>
                <w:rFonts w:ascii="Times New Roman" w:hAnsi="Times New Roman" w:cs="Times New Roman"/>
              </w:rPr>
              <w:t>Проверка</w:t>
            </w:r>
            <w:r w:rsidR="001E61E1" w:rsidRPr="00AD4CE5">
              <w:rPr>
                <w:rFonts w:ascii="Times New Roman" w:hAnsi="Times New Roman" w:cs="Times New Roman"/>
              </w:rPr>
              <w:t xml:space="preserve"> информации о</w:t>
            </w:r>
            <w:r w:rsidRPr="00AD4CE5">
              <w:rPr>
                <w:rFonts w:ascii="Times New Roman" w:hAnsi="Times New Roman" w:cs="Times New Roman"/>
              </w:rPr>
              <w:t xml:space="preserve"> фактах проявления коррупции в Управлении</w:t>
            </w:r>
            <w:r w:rsidR="001E61E1" w:rsidRPr="00AD4CE5">
              <w:rPr>
                <w:rFonts w:ascii="Times New Roman" w:hAnsi="Times New Roman" w:cs="Times New Roman"/>
              </w:rPr>
              <w:t>, опубликованных в средствах массовой информации, и принятие необходимых мер по устранению обнаруженных коррупционных нарушений.</w:t>
            </w:r>
          </w:p>
        </w:tc>
      </w:tr>
    </w:tbl>
    <w:p w:rsidR="00E27C81" w:rsidRPr="0015556B" w:rsidRDefault="00E27C81" w:rsidP="0015556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27C81" w:rsidRPr="0015556B" w:rsidSect="003A39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8EF"/>
    <w:multiLevelType w:val="hybridMultilevel"/>
    <w:tmpl w:val="3C9E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A3924"/>
    <w:rsid w:val="0002222D"/>
    <w:rsid w:val="00097C8C"/>
    <w:rsid w:val="0010347E"/>
    <w:rsid w:val="0015556B"/>
    <w:rsid w:val="001E61E1"/>
    <w:rsid w:val="0028073C"/>
    <w:rsid w:val="003A3924"/>
    <w:rsid w:val="003E71C6"/>
    <w:rsid w:val="004460F0"/>
    <w:rsid w:val="00471D44"/>
    <w:rsid w:val="005171DE"/>
    <w:rsid w:val="00553D3C"/>
    <w:rsid w:val="005C14BC"/>
    <w:rsid w:val="007A356E"/>
    <w:rsid w:val="0087370A"/>
    <w:rsid w:val="00895A16"/>
    <w:rsid w:val="009E2533"/>
    <w:rsid w:val="00A3608A"/>
    <w:rsid w:val="00AD4CE5"/>
    <w:rsid w:val="00C04430"/>
    <w:rsid w:val="00CA3DA7"/>
    <w:rsid w:val="00CB0E68"/>
    <w:rsid w:val="00E27C81"/>
    <w:rsid w:val="00F9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0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44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15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0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44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15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8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11</cp:revision>
  <dcterms:created xsi:type="dcterms:W3CDTF">2021-10-13T04:57:00Z</dcterms:created>
  <dcterms:modified xsi:type="dcterms:W3CDTF">2021-10-18T04:11:00Z</dcterms:modified>
</cp:coreProperties>
</file>