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Челябинской области</w:t>
      </w:r>
    </w:p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Д.В. Михайлову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 w:rsidR="005215A0">
        <w:rPr>
          <w:sz w:val="24"/>
        </w:rPr>
        <w:t>__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Pr="005215A0" w:rsidRDefault="005215A0" w:rsidP="005215A0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r w:rsidRPr="005215A0">
        <w:rPr>
          <w:i/>
          <w:sz w:val="20"/>
          <w:szCs w:val="20"/>
        </w:rPr>
        <w:t>(наименование замещаемой должности)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Прошу допустить меня </w:t>
      </w:r>
      <w:proofErr w:type="gramStart"/>
      <w:r>
        <w:rPr>
          <w:sz w:val="24"/>
        </w:rPr>
        <w:t>к участию в конкурсе на включение в кадровый резерв для замещения</w:t>
      </w:r>
      <w:proofErr w:type="gramEnd"/>
      <w:r>
        <w:rPr>
          <w:sz w:val="24"/>
        </w:rPr>
        <w:t xml:space="preserve"> вакантной должности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Дата </w:t>
      </w:r>
    </w:p>
    <w:sectPr w:rsidR="002C6A80" w:rsidRPr="002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2C6A80"/>
    <w:rsid w:val="005215A0"/>
    <w:rsid w:val="008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dcterms:created xsi:type="dcterms:W3CDTF">2015-05-27T04:37:00Z</dcterms:created>
  <dcterms:modified xsi:type="dcterms:W3CDTF">2015-05-27T04:37:00Z</dcterms:modified>
</cp:coreProperties>
</file>