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Ind w:w="93" w:type="dxa"/>
        <w:tblLook w:val="04A0"/>
      </w:tblPr>
      <w:tblGrid>
        <w:gridCol w:w="834"/>
        <w:gridCol w:w="5277"/>
        <w:gridCol w:w="1520"/>
        <w:gridCol w:w="4291"/>
        <w:gridCol w:w="1492"/>
        <w:gridCol w:w="1938"/>
      </w:tblGrid>
      <w:tr w:rsidR="001B63D5" w:rsidRPr="001B63D5" w:rsidTr="001B63D5">
        <w:trPr>
          <w:trHeight w:val="1035"/>
        </w:trPr>
        <w:tc>
          <w:tcPr>
            <w:tcW w:w="15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Судебные решения по административным правонарушениям</w:t>
            </w:r>
            <w:r w:rsidRPr="001B63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br/>
              <w:t xml:space="preserve">2017  год 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едомственная принадлежность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нарушителя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Классифика-ция нарушения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Куда направлен протокол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решения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Назначено </w:t>
            </w:r>
          </w:p>
        </w:tc>
      </w:tr>
      <w:tr w:rsidR="001B63D5" w:rsidRPr="001B63D5" w:rsidTr="001B63D5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"ЗлатКом"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г. Златоуст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"ЗлатКом"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г. Златоуст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"Альянс"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"Альянс"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"Альянс"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Южноуральска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"Альянс"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Южноуральска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радиоканала "Л-радио"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Центрального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"ПРЕЗЕНТ-ЧЕЛЯБИНСК"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г. Миасс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"Презент-Челябинск"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ООО "ВАРНААГРОМАШ"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Варненского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Администрация Полтавского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Карталы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Администрация Никольского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Октябрьского р-а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ТСН "ТСЖ Надежда"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г.Коркино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"Администрация Шахматовского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Чебаркуль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 Обжаловано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УОТК "Ермак"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Свердловской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ООО "УОТК "Ермак"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10 Ленинского района </w:t>
            </w:r>
          </w:p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прекращено 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Управление экологии и природопользования Администрации               г. Челябинска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Советского р-на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НБФ поддержки и развития населения Челябинской области "Милосердие"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г. Копейска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дорожного хозяйства Администрации города Челябинска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Курчатовского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Каратабанского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Еткульского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09.03.2017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11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радиоканала "Радио Южного Урала"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Ленинского р-на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10.03.2017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11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Нязепетровского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с/у № 1 Нязепетровского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0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Вознесенского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Сосновского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10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Админситарция Печенкинского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с/у № 1 Еткульского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"Интерсвязь-11"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  </w:t>
            </w:r>
          </w:p>
        </w:tc>
      </w:tr>
      <w:tr w:rsidR="001B63D5" w:rsidRPr="001B63D5" w:rsidTr="001B63D5">
        <w:trPr>
          <w:trHeight w:val="12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Кацбахского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Кизильского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Аятского сельского поселения Варненского муниципального района Челябинской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Варненского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24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Админситарция Луговского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с/у № 1 Красноармейского рай-на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"Интерсвязь-15"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12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Озерного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Красноармейского района Челябинской области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"Интерсвязь-14"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 </w:t>
            </w:r>
          </w:p>
        </w:tc>
      </w:tr>
      <w:tr w:rsidR="001B63D5" w:rsidRPr="001B63D5" w:rsidTr="001B63D5">
        <w:trPr>
          <w:trHeight w:val="106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"Интерсвязь"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"Интерсвязь-2"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10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Переселенческого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Нагайбакского района Челябинской области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5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пос. Черемшанка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Верхнего Уфалея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6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ООО "Урал-телефон"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12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Аргаяшского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2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с/у № 1 Варненского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Интерсвязь-12"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10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Катенинского сельского поселения Варненского муниципального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Варненского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Солнечного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Сосновского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Администрацич Половинского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Увельского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2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Администрация Остроленского сельского поселения Нагайбакского муниципального района Челябинской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Нагайбакского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29.03.2017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6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ООО "Коркино-СКТВ"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6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"Интерактивные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(обжаловано) Постановление 18ААС от 30.06.2017 - решение оставлено в силе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0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Парижского сельского поселения Нагайбакского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Нагайбакского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6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"Новые технологии связи"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(обжаловано) Постановление 18ААС от 13.06.2017 - решение оставлено в силе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"ГЕРЦ"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"ГЕРЦ"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Советского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"ВымпелКом"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 - 17"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 </w:t>
            </w:r>
          </w:p>
        </w:tc>
      </w:tr>
      <w:tr w:rsidR="001B63D5" w:rsidRPr="001B63D5" w:rsidTr="001B63D5">
        <w:trPr>
          <w:trHeight w:val="11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"Интерсвязь-16"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Советского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начальник Челябинского МСЦ ОСП УФПС Челябинской области -филиал 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Советского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газеты "Взрождение Урала"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Центрального района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"Интерсвязь-10"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"Астра"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  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"Интерсвязь-18"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  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"Вайлокс"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"Еманжелинск-СКТВ"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"Айзет-Телеком 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"Многобайт"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"Урал-телефон"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 Телематика"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9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 газеты "Гражданская оборона. Магнитогорск"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Орджоникидзевского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"Концерн "Лидер"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"Актив"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"ЧМК"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"СвязьТелеКом"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"Магнитка. Ру"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"Фридом"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"Уральский электродный институт"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"МАГИНФО"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"Телерадиокомпания "ТВС"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Сорокин П.А.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ЮТ ТелеКом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"Офис-центр"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"КЛОН"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"Коркино-СКТВ"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"PO_SETY"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Калининского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9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"ЧелГУ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Калининского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Сосновского р-на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Сосновского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"Еманжелинск-СКТВ"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"Аша-СКТВ"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"Союз-Ком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"Новые технологии связи"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"Интерактивные технологии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 Телематика"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"Радиотелеком"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"Магнитка. Ру"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"Трансрадиосервис"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"Агросвязь-М"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"Концерн "Лидер"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"Радио. Точка"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Южноуральска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"Радио. Точка"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Южноуральска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6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"КАРИНА"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КХП "Злак"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Увельского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2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Сорокин П.А.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"Златоустовский электрометаллургический завод"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"СвязьТелеКом"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"МАГИНФО"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B63D5" w:rsidRPr="001B63D5" w:rsidTr="001B63D5">
        <w:trPr>
          <w:trHeight w:val="95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"Айзет-Телеком Урал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8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"АТЛАС-Интернет"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"НПРО 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"СКАТ-Медиа"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10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Челябинского МСЦ ОСП УФПС Челябинской области -филиал 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Советского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3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"Цифровая сеть"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  <w:r w:rsidRPr="001B6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(обжаловано). Постановление 18ААС 23.06.2018 - оставлено в силе.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"Радиотелеком"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"Концерн "Лидер"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"ЮТ 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"Клон"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148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"Цифровые сети"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(обжаловано). Постановление 18ААС 30.06.2018 - оставлено в силе.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"Вайлокс"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4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Советского района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 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ООО"Агросвязь-М"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«Информационно-выставочный альянс»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Центрального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"Офис-центр"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журнала "Купидом"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Центрального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14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"Цифровые сети"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(обжаловано). Постановление 18ААС 30.06.2018 - оставлено в силе.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"Радио Снежинска"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Снежинска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МО "Город Снежинск" "Городской радиоузел"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МП "ГРУ"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Снежинска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«Апекс»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ООО"СервисТелеКом"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Сатка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"Радио Трехгорного"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№ 1 г. Трехгорного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"Коркино-СКТВ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6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"БЕНЕТ"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"Авторадио-Трехгорный"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№ 1 г. Трехгорного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"ТВ-36"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№ 1 г. Трехгорного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"Бриз-FM"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г. Миасса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МУП "Телерадиокомпания "Трехгорные Вещательные Системы"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Трехгорного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"Телерадиокомпания "Трехгорные Вещательные Системы"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"Телерадиокомпания "Трехгорные Вещательные Системы"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МУП "Телерадиокомпания "Трехгорные Вещательные Системы"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Трехгорного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фирма "КЛОН"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0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"ЭР-Телеком Холдинг"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Ленинского р-а г. Перми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"МАГИНФО"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"МАГИНФО"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"Радиостанция ВОЛНА"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Озерск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10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"Радио Бакал"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г. Сатка и Саткинского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11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"Радио Бакал"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г. Сатка и Саткинского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"Радиостанция ВОЛНА"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Озерск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"Магнитка точка Ру"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"МГТУ им. Г.И. Носова"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Ленинского района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1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"Перспектива Плюс"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Центрального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"СвязьТелеКом"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"СКАТ-Медиа"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"КЛОН"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58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"Вайлокс"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ст.20.25</w:t>
            </w:r>
          </w:p>
        </w:tc>
        <w:tc>
          <w:tcPr>
            <w:tcW w:w="4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Советского района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B63D5" w:rsidRPr="001B63D5" w:rsidTr="001B63D5">
        <w:trPr>
          <w:trHeight w:val="5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B63D5" w:rsidRPr="001B63D5" w:rsidTr="001B63D5">
        <w:trPr>
          <w:trHeight w:val="5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ст.20.25</w:t>
            </w:r>
          </w:p>
        </w:tc>
        <w:tc>
          <w:tcPr>
            <w:tcW w:w="4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ПТО "Видеоканал"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"ЮТ 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 телеканала "АТВ-12"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Аши и Ашинского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B63D5" w:rsidRPr="001B63D5" w:rsidTr="001B63D5">
        <w:trPr>
          <w:trHeight w:val="9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телеканала "АТВ-12"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г. Аши и Ашинского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"Викинг"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"Фридом"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Орджоникидзевского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Дербишевского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Аргаяшского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"Союз-Ком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г.Копейск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Воздвиженского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№1 г.Касли и Каслинского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"СКАТ-Медиа"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Сатка и Саткинского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Еленинского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Карталы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"СШОР № 4 по спортивной гимнастике г. Челябинска"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Центрального р-на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"Кусинская телерадиокомпания Куса-ТВ"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Кусинского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"Кусинская телерадиокомпания Куса-ТВ"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Кусинского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"ЧелТелеКом"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Калининского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B63D5" w:rsidRPr="001B63D5" w:rsidTr="001B63D5">
        <w:trPr>
          <w:trHeight w:val="6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радиоканала "Радиостанция "ВОЛНА""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Озерск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"Парамон Промоушн"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Центрального района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Сосновского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"НТМ"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19.5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Ленинского района                   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12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ОП "Гвардия"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19.5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Орджоникидзевского района г. Магнитогорска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телеканала "ЗЛАТКОМТВ"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г. Златоуста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"Златком"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г. Златоуста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1B63D5" w:rsidRPr="001B63D5" w:rsidTr="001B63D5">
        <w:trPr>
          <w:trHeight w:val="9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"ЗлатКом"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- истечение срока давности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"БЕНЕТ"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"Орион СКТ"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8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ДМШ п. Вишневогорск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Каслинского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9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ТСН "Тракторосад № 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Тракторозаводского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4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"КТВ-Урал"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Правобережного района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B63D5" w:rsidRPr="001B63D5" w:rsidTr="001B63D5">
        <w:trPr>
          <w:trHeight w:val="1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телеканала "КТВ-Урал"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Орджоникидзевского района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телеканала "Знак ТВ. Магнитогорск"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Орджоникидзевского района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1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 СМИ "Радио Урала" ОАО "Уральский тоговый дом "Логика"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13.21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Тракторозаводского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1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интернат № 13 г. Челябинск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Металлургического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"Телекомпания "КТВ-Урал"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ЗАО "Телекомпания "КТВ-Урал"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Правобережного района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0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"Телекомпания "КТВ-Урал"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4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ЗАО "Телекомпания "КТВ-Урал"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Правобережного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ЗАО "Интерсвязь-2"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Курчатовского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"Интерсвязь-2"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13.21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Курчатовского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"Интерсвязь-2"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радиоканал "Радио Таганай"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г. Златоуст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11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радиоканала "Радио. Точка. Центр""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Южноуральска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11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"Интерсвязь-2"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13.21 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Курчатовского района 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1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Сосновского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B63D5" w:rsidRPr="001B63D5" w:rsidTr="001B63D5">
        <w:trPr>
          <w:trHeight w:val="119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радиоканал "Авторадио-Озерск"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12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ВО "ЮУрГИИ им.П.И. Чайковского"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Советского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"Вега-Сервис"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Снежинск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B63D5" w:rsidRPr="001B63D5" w:rsidTr="001B63D5">
        <w:trPr>
          <w:trHeight w:val="10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Кирсинского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Верхнеуральского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32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Верхнеуральского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3D5" w:rsidRPr="001B63D5" w:rsidTr="001B63D5">
        <w:trPr>
          <w:trHeight w:val="13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"Управления культуры, молодежной политики, спорта и туризма Администрации Чебаркульского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г. Чебаркуль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12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ПОО "Златоустовский техникум технологий и экономики"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г. Златоуст Челябинская область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"Агросвязь-М"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"Областной дом ребенка № 7"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Златоуст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2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"ТЖХ г. Магнитогрска"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Правобережного района г. Магнитогорска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"Областная детско-юношеская спортивная школа"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Центрального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0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"Областной противотуберкулезный диспансер №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Южноуральск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"Уральские телесистемы"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г. Троицк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22.05.2017 - ненадлежащее уведомление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3D5" w:rsidRPr="001B63D5" w:rsidTr="001B63D5">
        <w:trPr>
          <w:trHeight w:val="10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"Багарякская средняя общеобразовательнгая школа"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Каслинского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"Мировые компьютерные технологии"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Южноуральска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"Маукская ООШ № 35"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Каслинского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ГБУДО ДО "Дом юношеского технического творчества"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Металлургического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"Эвотайм"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Тракторозаводского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6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"ОКБ № 4"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Курчатовского района г. Челябинска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11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"Жилищно-эксплуатационный участок-13"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Тракторозаводского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"Городская информационная сеть "Магистраль"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Аши и Ашинского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"Инсит-Радио"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№5 г. Копейска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"Линк-сервис"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Сосновского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6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"Вега-Сервис"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Снежинск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"В-ЛАН"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Центрального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"Викинг"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Троицк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"Радио Олимп"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Советского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"Интерсвязь-ТВ"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Курчатовского района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г. Сатка и Саткинского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 телеканала «Интерсвязь UltraHD»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Курчатовского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3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 Олимп"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"Челябинская издательская группа"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ст.13.15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                              Советского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"ВиАйПи-Телеком"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Центрального р-на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"Скат-Медиа"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Саткинского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сетевого издания "Lentachel.ru"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ст.13.15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Советского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"МАГИНФО"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Правобережного района г. Магнитогорска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"НТЦ СТЭК"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Советского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Борчанинов С.А.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Металлургоческого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"Радио "Серебряный дождь-Озерск"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B63D5" w:rsidRPr="001B63D5" w:rsidTr="001B63D5">
        <w:trPr>
          <w:trHeight w:val="11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Курчатовского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"Ю-Нэт"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г. Копейск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88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"Вайлокс"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Советского района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"Интерсвязь-8"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10 Курчатовского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1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"Магнитка точка Ру"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Орджоникидзевского района г. Магнитогорск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"Модем"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Советского района г. Челябинск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B63D5" w:rsidRPr="001B63D5" w:rsidTr="001B63D5">
        <w:trPr>
          <w:trHeight w:val="88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"Интерсвязь"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Калининского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"УЮТ"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Сатка и Саткинского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"Редакция газеты "Миасский рабочий"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ст.13.15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г. Миасса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сетевого издания "Миасский рабочий. RU"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ст.13.15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г. Миасса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</w:tr>
      <w:tr w:rsidR="001B63D5" w:rsidRPr="001B63D5" w:rsidTr="001B63D5">
        <w:trPr>
          <w:trHeight w:val="92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"Интерсвязь-2"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Тракторозаводского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Курчатовского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"Интерсвязь-10"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Курчатовского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6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Тракторозаводского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6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"Интерсвязь-14"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Курчатовского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"Айзет-Телеком 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Тракторозаводского района г. Челябинска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производсто прекращено 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"Интерсвязь-6"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10 Курчатовского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6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"Кварц"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«РФЯЦ – ВНИИТФ им. Академика Е.И. Забабахина»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"ТелКом Плюс"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"Магнитогорская обувная фабрика"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"ЮТ Телеком"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"Юником"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Сосновского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"Агросвязь-М"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"Челябинская издательская группа"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Центрального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сетевого издания "Lentachel.ru"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Советского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"ЧМК"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генральный директор ООО "Радио Златоуст"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г. Миасса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"Радио-Златоуст"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3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"Магинфо"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Правобережного района г. Магнитогорска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"РЭУ № 1"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Ленинского района г. Магнитогорска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9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"Нязепетровское УЖКХ"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Нязепетровского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Сатка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"Иртяш"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Озерск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lang w:eastAsia="ru-RU"/>
              </w:rPr>
              <w:t>МУП "Октябрьский жилкомцентр"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Октябрьского р-а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B63D5" w:rsidRPr="001B63D5" w:rsidTr="001B63D5">
        <w:trPr>
          <w:trHeight w:val="88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"ТОРТУГА"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Аша и Ашинского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"Транстепло"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Мировому судье с/у №  1 г. Сатка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Предприятие "ГериК"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Мировому судье с/у №  5 Советского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отдыха "ФЕЛИКС"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г. Миасс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"ЭНЕРГОЖИЛСЕРВИС"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Центрального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ГК "Лагуна"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 с/у № 3 Ленинского района г. Магнитогорска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"УЮТ"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г. Сатка и Саткинского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"Каракульский жилкомсервис"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Октябрьского р-а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B63D5" w:rsidRPr="001B63D5" w:rsidTr="001B63D5">
        <w:trPr>
          <w:trHeight w:val="8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"Отель"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Ленинского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 "ЦОП по дзюдо Челябинской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Калининского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"Во-Макс"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"Стройтеплосервис"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Чесменского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"Челябинское авиапредприятие"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"Гарнет отель"                                         (протокол от 14.06.2017 № АП-74/6/1177- Шульгина О.Б.)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Центрального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Скалистское ЖКХ "Троицко-Совхозное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 № 2 Троицкого района Челябинской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"Энергосистемы"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Саткинского района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3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"Новая волна-Магнитогорск"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Орджоникидзевского района г. Магнитогорска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ГПЧО "Обл-ТВ"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Советского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"Челябинская издательская группа"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13.15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Советского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ГПЧО «Областное телевидение»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Советского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"Златоуст 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Златоуст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сетевого издания "Lentachel.ru"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13.15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Советского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 И.В.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Тракторозаводского района г. Челябинска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5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"Скартел"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"Магинфо"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Правобережного р-на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ООО "Урал-Медиа"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Советского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ООО "Урал-Медиа"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Советского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"Урал-Медиа"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 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5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"НПРО "Урал"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Озерск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"Телекомпания "Уральский Меридиан"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"Телекомпания "Уральский Меридиан"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2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"Телекомпания " Уральский меридиан"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 у № 3 Правобережного района г. Магнитогорска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"Уральский меридиан"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13.21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Правобережного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6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0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ООО "Телекомпания " Уральский меридиан"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Правобережного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11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 СМИ "Магнитогорское информационное агенство"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13.15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Орджоникидзевского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ОСП "Челябинский почтамт"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Советского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7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"ПАРТНЕР"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Калининского района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8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редактор СМИ "Юмор ФМ Челябинск"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 у № 2 Советского района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B63D5" w:rsidRPr="001B63D5" w:rsidTr="001B63D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B63D5" w:rsidRPr="001B63D5" w:rsidTr="001B63D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3D5" w:rsidRPr="001B63D5" w:rsidRDefault="001B63D5" w:rsidP="001B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A3A21" w:rsidRPr="001B63D5" w:rsidRDefault="008A3A21" w:rsidP="001B63D5"/>
    <w:sectPr w:rsidR="008A3A21" w:rsidRPr="001B63D5" w:rsidSect="005E10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13E31"/>
    <w:rsid w:val="001B63D5"/>
    <w:rsid w:val="00513E31"/>
    <w:rsid w:val="005E106C"/>
    <w:rsid w:val="008A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3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3D5"/>
    <w:rPr>
      <w:color w:val="800080"/>
      <w:u w:val="single"/>
    </w:rPr>
  </w:style>
  <w:style w:type="paragraph" w:customStyle="1" w:styleId="font5">
    <w:name w:val="font5"/>
    <w:basedOn w:val="a"/>
    <w:rsid w:val="001B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1B63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1B63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B63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B63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B63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B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B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B63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03">
    <w:name w:val="xl103"/>
    <w:basedOn w:val="a"/>
    <w:rsid w:val="001B6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B6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B63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B6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B6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B6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B6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4929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ii.misalova</dc:creator>
  <cp:lastModifiedBy>ii.misalova</cp:lastModifiedBy>
  <cp:revision>2</cp:revision>
  <dcterms:created xsi:type="dcterms:W3CDTF">2017-07-15T10:59:00Z</dcterms:created>
  <dcterms:modified xsi:type="dcterms:W3CDTF">2017-07-15T12:30:00Z</dcterms:modified>
</cp:coreProperties>
</file>