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CC" w:rsidRDefault="008F2CCC" w:rsidP="0086419C">
      <w:pPr>
        <w:ind w:firstLine="0"/>
        <w:jc w:val="center"/>
        <w:rPr>
          <w:b/>
          <w:szCs w:val="28"/>
        </w:rPr>
      </w:pPr>
      <w:bookmarkStart w:id="0" w:name="_GoBack"/>
      <w:bookmarkEnd w:id="0"/>
      <w:r w:rsidRPr="004C611A">
        <w:rPr>
          <w:b/>
        </w:rPr>
        <w:t xml:space="preserve">Персональный состав </w:t>
      </w:r>
      <w:r w:rsidR="004446E4">
        <w:rPr>
          <w:b/>
          <w:szCs w:val="28"/>
        </w:rPr>
        <w:t>к</w:t>
      </w:r>
      <w:r w:rsidR="007D54F7">
        <w:rPr>
          <w:b/>
          <w:szCs w:val="28"/>
        </w:rPr>
        <w:t>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Челябинской области и урегулированию конфликта интересов</w:t>
      </w:r>
    </w:p>
    <w:p w:rsidR="007D54F7" w:rsidRPr="004C611A" w:rsidRDefault="007D54F7" w:rsidP="008F2CCC">
      <w:pPr>
        <w:jc w:val="center"/>
      </w:pPr>
    </w:p>
    <w:tbl>
      <w:tblPr>
        <w:tblStyle w:val="1"/>
        <w:tblW w:w="505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0"/>
        <w:gridCol w:w="2356"/>
        <w:gridCol w:w="4753"/>
      </w:tblGrid>
      <w:tr w:rsidR="008F2CCC" w:rsidRPr="0086419C" w:rsidTr="00DE2ADA">
        <w:trPr>
          <w:jc w:val="center"/>
        </w:trPr>
        <w:tc>
          <w:tcPr>
            <w:tcW w:w="2860" w:type="dxa"/>
          </w:tcPr>
          <w:p w:rsidR="008F2CCC" w:rsidRPr="0086419C" w:rsidRDefault="008F2CCC" w:rsidP="00A26466">
            <w:pPr>
              <w:ind w:firstLine="0"/>
              <w:jc w:val="left"/>
              <w:rPr>
                <w:sz w:val="24"/>
              </w:rPr>
            </w:pPr>
            <w:r w:rsidRPr="0086419C">
              <w:rPr>
                <w:sz w:val="24"/>
              </w:rPr>
              <w:t>Председатель комиссии:</w:t>
            </w:r>
          </w:p>
        </w:tc>
        <w:tc>
          <w:tcPr>
            <w:tcW w:w="2356" w:type="dxa"/>
          </w:tcPr>
          <w:p w:rsidR="00DE2ADA" w:rsidRDefault="00DE2ADA" w:rsidP="00A264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Сергей </w:t>
            </w:r>
          </w:p>
          <w:p w:rsidR="00A30CC4" w:rsidRDefault="00DE2ADA" w:rsidP="00A264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Викторович </w:t>
            </w:r>
            <w:r w:rsidR="003E0941" w:rsidRPr="0086419C">
              <w:rPr>
                <w:sz w:val="24"/>
              </w:rPr>
              <w:t xml:space="preserve"> </w:t>
            </w:r>
          </w:p>
          <w:p w:rsidR="008F2CCC" w:rsidRPr="0086419C" w:rsidRDefault="003E0941" w:rsidP="00A26466">
            <w:pPr>
              <w:ind w:firstLine="0"/>
              <w:jc w:val="left"/>
              <w:rPr>
                <w:sz w:val="24"/>
              </w:rPr>
            </w:pPr>
            <w:r w:rsidRPr="0086419C">
              <w:rPr>
                <w:sz w:val="24"/>
              </w:rPr>
              <w:t>Симаков</w:t>
            </w:r>
          </w:p>
        </w:tc>
        <w:tc>
          <w:tcPr>
            <w:tcW w:w="4753" w:type="dxa"/>
          </w:tcPr>
          <w:p w:rsidR="008F2CCC" w:rsidRPr="0086419C" w:rsidRDefault="003E0941" w:rsidP="00DE2ADA">
            <w:pPr>
              <w:numPr>
                <w:ilvl w:val="0"/>
                <w:numId w:val="1"/>
              </w:numPr>
              <w:tabs>
                <w:tab w:val="left" w:pos="371"/>
              </w:tabs>
              <w:ind w:left="0" w:firstLine="0"/>
              <w:contextualSpacing/>
              <w:jc w:val="left"/>
              <w:rPr>
                <w:sz w:val="24"/>
              </w:rPr>
            </w:pPr>
            <w:r w:rsidRPr="0086419C">
              <w:rPr>
                <w:sz w:val="24"/>
              </w:rPr>
              <w:t xml:space="preserve">заместитель </w:t>
            </w:r>
            <w:r w:rsidR="00B87672" w:rsidRPr="0086419C">
              <w:rPr>
                <w:sz w:val="24"/>
              </w:rPr>
              <w:t>р</w:t>
            </w:r>
            <w:r w:rsidR="008F2CCC" w:rsidRPr="0086419C">
              <w:rPr>
                <w:sz w:val="24"/>
              </w:rPr>
              <w:t>уководител</w:t>
            </w:r>
            <w:r w:rsidRPr="0086419C">
              <w:rPr>
                <w:sz w:val="24"/>
              </w:rPr>
              <w:t>я</w:t>
            </w:r>
            <w:r w:rsidR="00B87672" w:rsidRPr="0086419C">
              <w:rPr>
                <w:sz w:val="24"/>
              </w:rPr>
              <w:t>Управления</w:t>
            </w:r>
            <w:r w:rsidR="008F2CCC" w:rsidRPr="0086419C">
              <w:rPr>
                <w:sz w:val="24"/>
              </w:rPr>
              <w:t>;</w:t>
            </w:r>
          </w:p>
        </w:tc>
      </w:tr>
      <w:tr w:rsidR="008F2CCC" w:rsidRPr="0086419C" w:rsidTr="00DE2ADA">
        <w:trPr>
          <w:jc w:val="center"/>
        </w:trPr>
        <w:tc>
          <w:tcPr>
            <w:tcW w:w="2860" w:type="dxa"/>
          </w:tcPr>
          <w:p w:rsidR="00A30CC4" w:rsidRDefault="00A30CC4" w:rsidP="00A26466">
            <w:pPr>
              <w:ind w:firstLine="0"/>
              <w:jc w:val="left"/>
              <w:rPr>
                <w:sz w:val="24"/>
              </w:rPr>
            </w:pPr>
          </w:p>
          <w:p w:rsidR="008F2CCC" w:rsidRPr="0086419C" w:rsidRDefault="008F2CCC" w:rsidP="00A26466">
            <w:pPr>
              <w:ind w:firstLine="0"/>
              <w:jc w:val="left"/>
              <w:rPr>
                <w:sz w:val="24"/>
              </w:rPr>
            </w:pPr>
            <w:r w:rsidRPr="0086419C">
              <w:rPr>
                <w:sz w:val="24"/>
              </w:rPr>
              <w:t>Заместитель председателя комиссии:</w:t>
            </w:r>
          </w:p>
        </w:tc>
        <w:tc>
          <w:tcPr>
            <w:tcW w:w="2356" w:type="dxa"/>
          </w:tcPr>
          <w:p w:rsidR="00A30CC4" w:rsidRDefault="00A30CC4" w:rsidP="00A26466">
            <w:pPr>
              <w:ind w:firstLine="0"/>
              <w:jc w:val="left"/>
              <w:rPr>
                <w:sz w:val="24"/>
              </w:rPr>
            </w:pPr>
          </w:p>
          <w:p w:rsidR="00A30CC4" w:rsidRDefault="00DE2ADA" w:rsidP="00A264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Елена </w:t>
            </w:r>
          </w:p>
          <w:p w:rsidR="008F2CCC" w:rsidRDefault="00DE2ADA" w:rsidP="00A264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  <w:r w:rsidR="00A30CC4">
              <w:rPr>
                <w:sz w:val="24"/>
              </w:rPr>
              <w:t xml:space="preserve"> </w:t>
            </w:r>
            <w:proofErr w:type="spellStart"/>
            <w:r w:rsidR="004446E4" w:rsidRPr="0086419C">
              <w:rPr>
                <w:sz w:val="24"/>
              </w:rPr>
              <w:t>Барашкова</w:t>
            </w:r>
            <w:proofErr w:type="spellEnd"/>
          </w:p>
          <w:p w:rsidR="00DE2ADA" w:rsidRPr="0086419C" w:rsidRDefault="00DE2ADA" w:rsidP="00A2646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753" w:type="dxa"/>
          </w:tcPr>
          <w:p w:rsidR="003E0941" w:rsidRPr="0086419C" w:rsidRDefault="003E0941" w:rsidP="00DE2ADA">
            <w:pPr>
              <w:numPr>
                <w:ilvl w:val="0"/>
                <w:numId w:val="1"/>
              </w:numPr>
              <w:tabs>
                <w:tab w:val="left" w:pos="371"/>
              </w:tabs>
              <w:ind w:left="0" w:firstLine="0"/>
              <w:contextualSpacing/>
              <w:jc w:val="left"/>
              <w:rPr>
                <w:sz w:val="24"/>
              </w:rPr>
            </w:pPr>
            <w:r w:rsidRPr="0086419C">
              <w:rPr>
                <w:sz w:val="24"/>
              </w:rPr>
              <w:t xml:space="preserve">начальник отдела </w:t>
            </w:r>
            <w:r w:rsidR="00D650B0" w:rsidRPr="0086419C">
              <w:rPr>
                <w:sz w:val="24"/>
              </w:rPr>
              <w:t>государственной службы, кадров и правового обеспечения</w:t>
            </w:r>
            <w:r w:rsidRPr="0086419C">
              <w:rPr>
                <w:sz w:val="24"/>
              </w:rPr>
              <w:t>;</w:t>
            </w:r>
          </w:p>
          <w:p w:rsidR="008F2CCC" w:rsidRPr="0086419C" w:rsidRDefault="008F2CCC" w:rsidP="00DE2ADA">
            <w:pPr>
              <w:tabs>
                <w:tab w:val="left" w:pos="371"/>
              </w:tabs>
              <w:ind w:firstLine="0"/>
              <w:contextualSpacing/>
              <w:jc w:val="left"/>
              <w:rPr>
                <w:sz w:val="24"/>
              </w:rPr>
            </w:pPr>
          </w:p>
        </w:tc>
      </w:tr>
      <w:tr w:rsidR="008F2CCC" w:rsidRPr="0086419C" w:rsidTr="00DE2ADA">
        <w:trPr>
          <w:jc w:val="center"/>
        </w:trPr>
        <w:tc>
          <w:tcPr>
            <w:tcW w:w="2860" w:type="dxa"/>
          </w:tcPr>
          <w:p w:rsidR="008F2CCC" w:rsidRPr="0086419C" w:rsidRDefault="008F2CCC" w:rsidP="00A26466">
            <w:pPr>
              <w:ind w:firstLine="0"/>
              <w:jc w:val="left"/>
              <w:rPr>
                <w:sz w:val="24"/>
              </w:rPr>
            </w:pPr>
            <w:r w:rsidRPr="0086419C">
              <w:rPr>
                <w:sz w:val="24"/>
              </w:rPr>
              <w:t>Секретарь комиссии:</w:t>
            </w:r>
          </w:p>
        </w:tc>
        <w:tc>
          <w:tcPr>
            <w:tcW w:w="2356" w:type="dxa"/>
          </w:tcPr>
          <w:p w:rsidR="00DE2ADA" w:rsidRDefault="00DE2ADA" w:rsidP="00A264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Ольга </w:t>
            </w:r>
          </w:p>
          <w:p w:rsidR="00A30CC4" w:rsidRDefault="00DE2ADA" w:rsidP="00A264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Викторовна</w:t>
            </w:r>
            <w:r w:rsidR="00B87672" w:rsidRPr="0086419C">
              <w:rPr>
                <w:sz w:val="24"/>
              </w:rPr>
              <w:t xml:space="preserve"> </w:t>
            </w:r>
          </w:p>
          <w:p w:rsidR="008F2CCC" w:rsidRDefault="00B87672" w:rsidP="00A26466">
            <w:pPr>
              <w:ind w:firstLine="0"/>
              <w:jc w:val="left"/>
              <w:rPr>
                <w:sz w:val="24"/>
              </w:rPr>
            </w:pPr>
            <w:r w:rsidRPr="0086419C">
              <w:rPr>
                <w:sz w:val="24"/>
              </w:rPr>
              <w:t>Доронина</w:t>
            </w:r>
          </w:p>
          <w:p w:rsidR="00DE2ADA" w:rsidRPr="0086419C" w:rsidRDefault="00DE2ADA" w:rsidP="00A2646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753" w:type="dxa"/>
          </w:tcPr>
          <w:p w:rsidR="004F472E" w:rsidRPr="0086419C" w:rsidRDefault="008F2CCC" w:rsidP="00DE2ADA">
            <w:pPr>
              <w:pStyle w:val="a4"/>
              <w:numPr>
                <w:ilvl w:val="0"/>
                <w:numId w:val="1"/>
              </w:numPr>
              <w:tabs>
                <w:tab w:val="left" w:pos="87"/>
                <w:tab w:val="left" w:pos="371"/>
              </w:tabs>
              <w:ind w:left="0" w:firstLine="0"/>
              <w:jc w:val="left"/>
              <w:rPr>
                <w:sz w:val="24"/>
              </w:rPr>
            </w:pPr>
            <w:r w:rsidRPr="0086419C">
              <w:rPr>
                <w:sz w:val="24"/>
              </w:rPr>
              <w:t>специалист</w:t>
            </w:r>
            <w:r w:rsidR="00D650B0" w:rsidRPr="0086419C">
              <w:rPr>
                <w:sz w:val="24"/>
              </w:rPr>
              <w:t>-эксперт отдела государственной службы, кадров и правового обеспечения</w:t>
            </w:r>
            <w:r w:rsidRPr="0086419C">
              <w:rPr>
                <w:sz w:val="24"/>
              </w:rPr>
              <w:t>;</w:t>
            </w:r>
          </w:p>
        </w:tc>
      </w:tr>
      <w:tr w:rsidR="004F472E" w:rsidRPr="0086419C" w:rsidTr="00DE2ADA">
        <w:trPr>
          <w:jc w:val="center"/>
        </w:trPr>
        <w:tc>
          <w:tcPr>
            <w:tcW w:w="2860" w:type="dxa"/>
          </w:tcPr>
          <w:p w:rsidR="004F472E" w:rsidRPr="0086419C" w:rsidRDefault="003E0941" w:rsidP="00A26466">
            <w:pPr>
              <w:ind w:firstLine="0"/>
              <w:jc w:val="left"/>
              <w:rPr>
                <w:sz w:val="24"/>
              </w:rPr>
            </w:pPr>
            <w:r w:rsidRPr="0086419C">
              <w:rPr>
                <w:sz w:val="24"/>
              </w:rPr>
              <w:t>Члены комиссии:</w:t>
            </w:r>
          </w:p>
        </w:tc>
        <w:tc>
          <w:tcPr>
            <w:tcW w:w="2356" w:type="dxa"/>
          </w:tcPr>
          <w:p w:rsidR="00DE2ADA" w:rsidRDefault="00DE2ADA" w:rsidP="00A264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Валерий </w:t>
            </w:r>
          </w:p>
          <w:p w:rsidR="00DE2ADA" w:rsidRDefault="00DE2ADA" w:rsidP="00A264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Алексеевич</w:t>
            </w:r>
          </w:p>
          <w:p w:rsidR="004F472E" w:rsidRDefault="00715188" w:rsidP="00A26466">
            <w:pPr>
              <w:ind w:firstLine="0"/>
              <w:jc w:val="left"/>
              <w:rPr>
                <w:sz w:val="24"/>
              </w:rPr>
            </w:pPr>
            <w:r w:rsidRPr="0086419C">
              <w:rPr>
                <w:sz w:val="24"/>
              </w:rPr>
              <w:t xml:space="preserve">Нецветаев </w:t>
            </w:r>
          </w:p>
          <w:p w:rsidR="00DE2ADA" w:rsidRPr="0086419C" w:rsidRDefault="00DE2ADA" w:rsidP="00A2646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753" w:type="dxa"/>
          </w:tcPr>
          <w:p w:rsidR="004F472E" w:rsidRPr="0086419C" w:rsidRDefault="004F472E" w:rsidP="00DE2ADA">
            <w:pPr>
              <w:numPr>
                <w:ilvl w:val="0"/>
                <w:numId w:val="1"/>
              </w:numPr>
              <w:tabs>
                <w:tab w:val="left" w:pos="371"/>
              </w:tabs>
              <w:ind w:left="0" w:firstLine="0"/>
              <w:contextualSpacing/>
              <w:jc w:val="left"/>
              <w:rPr>
                <w:sz w:val="24"/>
              </w:rPr>
            </w:pPr>
            <w:r w:rsidRPr="0086419C">
              <w:rPr>
                <w:sz w:val="24"/>
              </w:rPr>
              <w:t xml:space="preserve">начальник отдела контроля </w:t>
            </w:r>
            <w:r w:rsidR="00D650B0" w:rsidRPr="0086419C">
              <w:rPr>
                <w:sz w:val="24"/>
              </w:rPr>
              <w:t xml:space="preserve">и </w:t>
            </w:r>
            <w:r w:rsidRPr="0086419C">
              <w:rPr>
                <w:sz w:val="24"/>
              </w:rPr>
              <w:t>надзора в сфере связи;</w:t>
            </w:r>
          </w:p>
          <w:p w:rsidR="004F472E" w:rsidRPr="0086419C" w:rsidRDefault="004F472E" w:rsidP="00DE2ADA">
            <w:pPr>
              <w:tabs>
                <w:tab w:val="left" w:pos="371"/>
              </w:tabs>
              <w:ind w:firstLine="0"/>
              <w:contextualSpacing/>
              <w:jc w:val="left"/>
              <w:rPr>
                <w:sz w:val="24"/>
              </w:rPr>
            </w:pPr>
          </w:p>
        </w:tc>
      </w:tr>
      <w:tr w:rsidR="004F472E" w:rsidRPr="0086419C" w:rsidTr="00DE2ADA">
        <w:trPr>
          <w:jc w:val="center"/>
        </w:trPr>
        <w:tc>
          <w:tcPr>
            <w:tcW w:w="2860" w:type="dxa"/>
          </w:tcPr>
          <w:p w:rsidR="004F472E" w:rsidRPr="0086419C" w:rsidRDefault="004F472E" w:rsidP="00A2646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356" w:type="dxa"/>
          </w:tcPr>
          <w:p w:rsidR="00A30CC4" w:rsidRDefault="00DE2ADA" w:rsidP="00A264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Екатерина Дмитриевна</w:t>
            </w:r>
          </w:p>
          <w:p w:rsidR="004F472E" w:rsidRDefault="0086419C" w:rsidP="00A26466">
            <w:pPr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Беднякова</w:t>
            </w:r>
            <w:proofErr w:type="spellEnd"/>
          </w:p>
          <w:p w:rsidR="00DE2ADA" w:rsidRPr="0086419C" w:rsidRDefault="00DE2ADA" w:rsidP="00A2646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753" w:type="dxa"/>
          </w:tcPr>
          <w:p w:rsidR="004F472E" w:rsidRPr="0086419C" w:rsidRDefault="004F472E" w:rsidP="00DE2ADA">
            <w:pPr>
              <w:numPr>
                <w:ilvl w:val="0"/>
                <w:numId w:val="1"/>
              </w:numPr>
              <w:tabs>
                <w:tab w:val="left" w:pos="371"/>
              </w:tabs>
              <w:ind w:left="0" w:firstLine="0"/>
              <w:contextualSpacing/>
              <w:jc w:val="left"/>
              <w:rPr>
                <w:sz w:val="24"/>
              </w:rPr>
            </w:pPr>
            <w:r w:rsidRPr="0086419C">
              <w:rPr>
                <w:sz w:val="24"/>
              </w:rPr>
              <w:t xml:space="preserve">начальник отдела контроля </w:t>
            </w:r>
            <w:r w:rsidR="00D650B0" w:rsidRPr="0086419C">
              <w:rPr>
                <w:sz w:val="24"/>
              </w:rPr>
              <w:t xml:space="preserve">и </w:t>
            </w:r>
            <w:r w:rsidRPr="0086419C">
              <w:rPr>
                <w:sz w:val="24"/>
              </w:rPr>
              <w:t>надзора в сфере массовых коммуникаций;</w:t>
            </w:r>
          </w:p>
        </w:tc>
      </w:tr>
      <w:tr w:rsidR="004F472E" w:rsidRPr="0086419C" w:rsidTr="00DE2ADA">
        <w:trPr>
          <w:jc w:val="center"/>
        </w:trPr>
        <w:tc>
          <w:tcPr>
            <w:tcW w:w="2860" w:type="dxa"/>
          </w:tcPr>
          <w:p w:rsidR="004F472E" w:rsidRPr="0086419C" w:rsidRDefault="004F472E" w:rsidP="00A2646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356" w:type="dxa"/>
          </w:tcPr>
          <w:p w:rsidR="00DE2ADA" w:rsidRDefault="00DE2ADA" w:rsidP="00A264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Марина </w:t>
            </w:r>
          </w:p>
          <w:p w:rsidR="00DE2ADA" w:rsidRDefault="00DE2ADA" w:rsidP="00A264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  <w:p w:rsidR="004F472E" w:rsidRDefault="00715188" w:rsidP="00A26466">
            <w:pPr>
              <w:ind w:firstLine="0"/>
              <w:jc w:val="left"/>
              <w:rPr>
                <w:sz w:val="24"/>
              </w:rPr>
            </w:pPr>
            <w:r w:rsidRPr="0086419C">
              <w:rPr>
                <w:sz w:val="24"/>
              </w:rPr>
              <w:t>Вдовина</w:t>
            </w:r>
          </w:p>
          <w:p w:rsidR="00DE2ADA" w:rsidRPr="0086419C" w:rsidRDefault="00DE2ADA" w:rsidP="00A2646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753" w:type="dxa"/>
          </w:tcPr>
          <w:p w:rsidR="004F472E" w:rsidRPr="0086419C" w:rsidRDefault="004F472E" w:rsidP="00DE2ADA">
            <w:pPr>
              <w:pStyle w:val="a4"/>
              <w:numPr>
                <w:ilvl w:val="0"/>
                <w:numId w:val="1"/>
              </w:numPr>
              <w:tabs>
                <w:tab w:val="left" w:pos="-55"/>
                <w:tab w:val="left" w:pos="371"/>
              </w:tabs>
              <w:ind w:left="0" w:firstLine="0"/>
              <w:jc w:val="left"/>
              <w:rPr>
                <w:sz w:val="24"/>
              </w:rPr>
            </w:pPr>
            <w:r w:rsidRPr="0086419C">
              <w:rPr>
                <w:sz w:val="24"/>
              </w:rPr>
              <w:t xml:space="preserve">начальник </w:t>
            </w:r>
            <w:r w:rsidR="0086419C">
              <w:rPr>
                <w:sz w:val="24"/>
              </w:rPr>
              <w:t>отдела контроля и</w:t>
            </w:r>
            <w:r w:rsidR="00D650B0" w:rsidRPr="0086419C">
              <w:rPr>
                <w:sz w:val="24"/>
              </w:rPr>
              <w:t>надзора за соблюдением законодательства в сфере персональных данных</w:t>
            </w:r>
            <w:r w:rsidRPr="0086419C">
              <w:rPr>
                <w:sz w:val="24"/>
              </w:rPr>
              <w:t>;</w:t>
            </w:r>
          </w:p>
        </w:tc>
      </w:tr>
      <w:tr w:rsidR="004F472E" w:rsidRPr="0086419C" w:rsidTr="00DE2ADA">
        <w:trPr>
          <w:jc w:val="center"/>
        </w:trPr>
        <w:tc>
          <w:tcPr>
            <w:tcW w:w="2860" w:type="dxa"/>
          </w:tcPr>
          <w:p w:rsidR="004F472E" w:rsidRDefault="004F472E" w:rsidP="00A26466">
            <w:pPr>
              <w:ind w:firstLine="0"/>
              <w:jc w:val="left"/>
              <w:rPr>
                <w:sz w:val="24"/>
              </w:rPr>
            </w:pPr>
            <w:r w:rsidRPr="0086419C">
              <w:rPr>
                <w:sz w:val="24"/>
              </w:rPr>
              <w:t>Независимый эксперт (представитель высшего образовательного учреждения)</w:t>
            </w:r>
          </w:p>
          <w:p w:rsidR="0086419C" w:rsidRDefault="0086419C" w:rsidP="00A264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  <w:p w:rsidR="00DE2ADA" w:rsidRPr="0086419C" w:rsidRDefault="00DE2ADA" w:rsidP="00A2646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356" w:type="dxa"/>
          </w:tcPr>
          <w:p w:rsidR="004F472E" w:rsidRPr="0086419C" w:rsidRDefault="00DE2ADA" w:rsidP="00A264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Светлана Владимировна Нечаева</w:t>
            </w:r>
          </w:p>
        </w:tc>
        <w:tc>
          <w:tcPr>
            <w:tcW w:w="4753" w:type="dxa"/>
          </w:tcPr>
          <w:p w:rsidR="004F472E" w:rsidRPr="00DE2ADA" w:rsidRDefault="00DE2ADA" w:rsidP="00DE2ADA">
            <w:pPr>
              <w:pStyle w:val="a4"/>
              <w:numPr>
                <w:ilvl w:val="0"/>
                <w:numId w:val="2"/>
              </w:numPr>
              <w:tabs>
                <w:tab w:val="left" w:pos="371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DE2ADA">
              <w:rPr>
                <w:sz w:val="24"/>
              </w:rPr>
              <w:t xml:space="preserve">аместитель директора Челябинского филиала  ФГБОУ </w:t>
            </w:r>
            <w:proofErr w:type="gramStart"/>
            <w:r w:rsidRPr="00DE2ADA">
              <w:rPr>
                <w:sz w:val="24"/>
              </w:rPr>
              <w:t>ВО</w:t>
            </w:r>
            <w:proofErr w:type="gramEnd"/>
            <w:r w:rsidRPr="00DE2ADA">
              <w:rPr>
                <w:sz w:val="24"/>
              </w:rPr>
              <w:t xml:space="preserve"> «Российская академия народного хозяйства и государственной службы при Президенте Российской Федерации», кандидат исторических наук, доцент</w:t>
            </w:r>
            <w:r>
              <w:rPr>
                <w:sz w:val="24"/>
              </w:rPr>
              <w:t>;</w:t>
            </w:r>
          </w:p>
        </w:tc>
      </w:tr>
      <w:tr w:rsidR="004F472E" w:rsidRPr="0086419C" w:rsidTr="00DE2ADA">
        <w:trPr>
          <w:jc w:val="center"/>
        </w:trPr>
        <w:tc>
          <w:tcPr>
            <w:tcW w:w="2860" w:type="dxa"/>
          </w:tcPr>
          <w:p w:rsidR="0086419C" w:rsidRDefault="0086419C" w:rsidP="00A26466">
            <w:pPr>
              <w:ind w:firstLine="0"/>
              <w:jc w:val="left"/>
              <w:rPr>
                <w:sz w:val="24"/>
              </w:rPr>
            </w:pPr>
            <w:r w:rsidRPr="0086419C">
              <w:rPr>
                <w:sz w:val="24"/>
              </w:rPr>
              <w:t>Независимый эксперт (представитель высшего образовательного учреждения)</w:t>
            </w:r>
          </w:p>
          <w:p w:rsidR="004F472E" w:rsidRDefault="0086419C" w:rsidP="00A264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  <w:p w:rsidR="00DE2ADA" w:rsidRPr="0086419C" w:rsidRDefault="00DE2ADA" w:rsidP="00A26466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2356" w:type="dxa"/>
          </w:tcPr>
          <w:p w:rsidR="004F472E" w:rsidRPr="0086419C" w:rsidRDefault="00DE2ADA" w:rsidP="00A264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Владимир Александрович Ткаченко</w:t>
            </w:r>
          </w:p>
        </w:tc>
        <w:tc>
          <w:tcPr>
            <w:tcW w:w="4753" w:type="dxa"/>
          </w:tcPr>
          <w:p w:rsidR="004F472E" w:rsidRPr="0086419C" w:rsidRDefault="00DE2ADA" w:rsidP="00A30CC4">
            <w:pPr>
              <w:pStyle w:val="a4"/>
              <w:numPr>
                <w:ilvl w:val="0"/>
                <w:numId w:val="2"/>
              </w:numPr>
              <w:tabs>
                <w:tab w:val="left" w:pos="371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Доцент кафедры экономики и менеджмента </w:t>
            </w:r>
            <w:r w:rsidRPr="00DE2ADA">
              <w:rPr>
                <w:sz w:val="24"/>
              </w:rPr>
              <w:t xml:space="preserve">Челябинского филиала  ФГБОУ </w:t>
            </w:r>
            <w:proofErr w:type="gramStart"/>
            <w:r w:rsidRPr="00DE2ADA">
              <w:rPr>
                <w:sz w:val="24"/>
              </w:rPr>
              <w:t>ВО</w:t>
            </w:r>
            <w:proofErr w:type="gramEnd"/>
            <w:r w:rsidRPr="00DE2ADA">
              <w:rPr>
                <w:sz w:val="24"/>
              </w:rPr>
              <w:t xml:space="preserve"> «Российская академия народного хозяйства и государственной службы при Президенте Российской Федерации»,</w:t>
            </w:r>
            <w:r w:rsidR="00A30CC4">
              <w:rPr>
                <w:sz w:val="24"/>
              </w:rPr>
              <w:t xml:space="preserve"> кандидат психологических наук</w:t>
            </w:r>
            <w:r>
              <w:rPr>
                <w:sz w:val="24"/>
              </w:rPr>
              <w:t>;</w:t>
            </w:r>
          </w:p>
        </w:tc>
      </w:tr>
      <w:tr w:rsidR="004F472E" w:rsidRPr="0086419C" w:rsidTr="00DE2ADA">
        <w:trPr>
          <w:jc w:val="center"/>
        </w:trPr>
        <w:tc>
          <w:tcPr>
            <w:tcW w:w="2860" w:type="dxa"/>
          </w:tcPr>
          <w:p w:rsidR="0086419C" w:rsidRDefault="0086419C" w:rsidP="00A26466">
            <w:pPr>
              <w:ind w:firstLine="0"/>
              <w:jc w:val="left"/>
              <w:rPr>
                <w:sz w:val="24"/>
              </w:rPr>
            </w:pPr>
            <w:r w:rsidRPr="0086419C">
              <w:rPr>
                <w:sz w:val="24"/>
              </w:rPr>
              <w:t>Независимый эксперт (представитель высшего образовательного учреждения)</w:t>
            </w:r>
          </w:p>
          <w:p w:rsidR="004F472E" w:rsidRPr="0086419C" w:rsidRDefault="0086419C" w:rsidP="00A264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2356" w:type="dxa"/>
          </w:tcPr>
          <w:p w:rsidR="00DE2ADA" w:rsidRDefault="00DE2ADA" w:rsidP="00A264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Елена </w:t>
            </w:r>
          </w:p>
          <w:p w:rsidR="00DE2ADA" w:rsidRDefault="00DE2ADA" w:rsidP="00A26466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Ивановна </w:t>
            </w:r>
          </w:p>
          <w:p w:rsidR="004F472E" w:rsidRPr="0086419C" w:rsidRDefault="00DE2ADA" w:rsidP="00A26466">
            <w:pPr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Гисс</w:t>
            </w:r>
            <w:proofErr w:type="spellEnd"/>
          </w:p>
        </w:tc>
        <w:tc>
          <w:tcPr>
            <w:tcW w:w="4753" w:type="dxa"/>
          </w:tcPr>
          <w:p w:rsidR="004F472E" w:rsidRPr="0086419C" w:rsidRDefault="00DE2ADA" w:rsidP="00DE2ADA">
            <w:pPr>
              <w:pStyle w:val="a4"/>
              <w:numPr>
                <w:ilvl w:val="0"/>
                <w:numId w:val="2"/>
              </w:numPr>
              <w:tabs>
                <w:tab w:val="left" w:pos="371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Заведующая кафедрой математики, информатики и естественно-научных дисциплин </w:t>
            </w:r>
            <w:r w:rsidRPr="00DE2ADA">
              <w:rPr>
                <w:sz w:val="24"/>
              </w:rPr>
              <w:t xml:space="preserve">Челябинского филиала  ФГБОУ </w:t>
            </w:r>
            <w:proofErr w:type="gramStart"/>
            <w:r w:rsidRPr="00DE2ADA">
              <w:rPr>
                <w:sz w:val="24"/>
              </w:rPr>
              <w:t>ВО</w:t>
            </w:r>
            <w:proofErr w:type="gramEnd"/>
            <w:r w:rsidRPr="00DE2ADA">
              <w:rPr>
                <w:sz w:val="24"/>
              </w:rPr>
              <w:t xml:space="preserve"> «Российская академия народного хозяйства и государственной службы при Президенте Российской Федерации»,</w:t>
            </w:r>
            <w:r>
              <w:rPr>
                <w:sz w:val="24"/>
              </w:rPr>
              <w:t xml:space="preserve"> кандидат педагогических наук, доцент.</w:t>
            </w:r>
          </w:p>
        </w:tc>
      </w:tr>
    </w:tbl>
    <w:p w:rsidR="00AC4950" w:rsidRDefault="00AC4950"/>
    <w:sectPr w:rsidR="00AC4950" w:rsidSect="008F2C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BF4"/>
    <w:multiLevelType w:val="hybridMultilevel"/>
    <w:tmpl w:val="6F22D5E0"/>
    <w:lvl w:ilvl="0" w:tplc="602A9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4750D"/>
    <w:multiLevelType w:val="hybridMultilevel"/>
    <w:tmpl w:val="8376C4B4"/>
    <w:lvl w:ilvl="0" w:tplc="602A9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8F2CCC"/>
    <w:rsid w:val="00030005"/>
    <w:rsid w:val="000E743E"/>
    <w:rsid w:val="00130F94"/>
    <w:rsid w:val="002E259C"/>
    <w:rsid w:val="003E0941"/>
    <w:rsid w:val="004446E4"/>
    <w:rsid w:val="0048261A"/>
    <w:rsid w:val="004F472E"/>
    <w:rsid w:val="00715188"/>
    <w:rsid w:val="00740C16"/>
    <w:rsid w:val="007D54F7"/>
    <w:rsid w:val="0086419C"/>
    <w:rsid w:val="008F2CCC"/>
    <w:rsid w:val="00974DC4"/>
    <w:rsid w:val="00A26466"/>
    <w:rsid w:val="00A30CC4"/>
    <w:rsid w:val="00AC4950"/>
    <w:rsid w:val="00B87672"/>
    <w:rsid w:val="00C370AE"/>
    <w:rsid w:val="00CC6916"/>
    <w:rsid w:val="00CD0319"/>
    <w:rsid w:val="00D650B0"/>
    <w:rsid w:val="00D920FA"/>
    <w:rsid w:val="00DE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F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F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F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F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Борисова</dc:creator>
  <cp:lastModifiedBy>ea.barashkova</cp:lastModifiedBy>
  <cp:revision>2</cp:revision>
  <dcterms:created xsi:type="dcterms:W3CDTF">2024-02-07T07:28:00Z</dcterms:created>
  <dcterms:modified xsi:type="dcterms:W3CDTF">2024-02-07T07:28:00Z</dcterms:modified>
</cp:coreProperties>
</file>