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C1" w:rsidRPr="008A7EAC" w:rsidRDefault="00E534C1" w:rsidP="00E534C1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sub_1000"/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ab/>
      </w:r>
      <w:r w:rsidR="008A7E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УТВЕРЖДЕН</w:t>
      </w:r>
    </w:p>
    <w:p w:rsidR="00E534C1" w:rsidRPr="00165BCC" w:rsidRDefault="00E534C1" w:rsidP="00E534C1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65B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приказ</w:t>
      </w:r>
      <w:r w:rsidR="008A7E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ом</w:t>
      </w:r>
      <w:r w:rsidRPr="00165B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Управления Роскомнадзора по Челябинской области </w:t>
      </w:r>
    </w:p>
    <w:p w:rsidR="00E534C1" w:rsidRPr="00165BCC" w:rsidRDefault="00E534C1" w:rsidP="00E534C1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65B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8A7E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10.04.2015</w:t>
      </w:r>
      <w:r w:rsidRPr="00165B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 </w:t>
      </w:r>
      <w:r w:rsidR="008A7E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78</w:t>
      </w:r>
    </w:p>
    <w:bookmarkEnd w:id="0"/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0F5B" w:rsidRPr="00C80F5B" w:rsidRDefault="00E534C1" w:rsidP="00C80F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65B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Порядок работы «</w:t>
      </w:r>
      <w:r w:rsidR="00C80F5B" w:rsidRPr="00C80F5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телефона доверия</w:t>
      </w:r>
      <w:r w:rsidRPr="00165B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 вопросам противодействия коррупции </w:t>
      </w:r>
      <w:r w:rsidRPr="00165B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Управления Федеральной службы по надзору в сфере связи, информационных технологий и массовых коммуникаций по Челябинской области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0F5B" w:rsidRPr="00165BCC" w:rsidRDefault="00C80F5B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01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Настоящий Порядок определ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яет правила организации работы «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телефона доверия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противодействия коррупции 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Федеральной службы по надзору в сфере связи, информационных технологий и массовых коммуникаций по Челябинской области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соответственно - 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«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 доверия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C80F5B" w:rsidRPr="00165BCC" w:rsidRDefault="00B32F0A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2"/>
      <w:bookmarkEnd w:id="1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80F5B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канал связи с гражданами и организациями, созданный в целях получения дополнительной информации для совершенствования деятельности 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="00C80F5B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федеральных государственных гражданских служащих (далее - гражданские служащие) 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="00C80F5B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для обеспечения защиты прав и законных интересов граждан.</w:t>
      </w:r>
    </w:p>
    <w:p w:rsidR="00C80F5B" w:rsidRPr="00165BCC" w:rsidRDefault="00B32F0A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03"/>
      <w:bookmarkEnd w:id="2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«</w:t>
      </w:r>
      <w:r w:rsidR="00C80F5B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телефону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принимается и рассматривается информация о фактах:</w:t>
      </w:r>
    </w:p>
    <w:p w:rsidR="00C80F5B" w:rsidRPr="00165BCC" w:rsidRDefault="00C80F5B" w:rsidP="00E534C1">
      <w:pPr>
        <w:pStyle w:val="a3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31"/>
      <w:bookmarkEnd w:id="3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коррупционных проявлений в действиях гражданских служащих;</w:t>
      </w:r>
    </w:p>
    <w:p w:rsidR="00C80F5B" w:rsidRPr="00165BCC" w:rsidRDefault="00C80F5B" w:rsidP="00E534C1">
      <w:pPr>
        <w:pStyle w:val="a3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32"/>
      <w:bookmarkEnd w:id="4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конфликта интересов в действиях гражданских служащих;</w:t>
      </w:r>
    </w:p>
    <w:p w:rsidR="00C80F5B" w:rsidRPr="00165BCC" w:rsidRDefault="00C80F5B" w:rsidP="00E534C1">
      <w:pPr>
        <w:pStyle w:val="a3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33"/>
      <w:bookmarkEnd w:id="5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несоблюдения гражданскими служащими ограничений и запретов, установленных законодательством Российской Федерации.</w:t>
      </w:r>
    </w:p>
    <w:p w:rsidR="00C80F5B" w:rsidRPr="00C80F5B" w:rsidRDefault="00B32F0A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04"/>
      <w:bookmarkEnd w:id="6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функционировании 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телефона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 правилах приема обращений размещается на </w:t>
      </w:r>
      <w:r w:rsidR="00C80F5B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официальном сайте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80F5B" w:rsidRPr="00C80F5B" w:rsidRDefault="00B32F0A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05"/>
      <w:bookmarkEnd w:id="7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устанавливается в отделе 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организационной, финансовой, правовой работы и кадров Управления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80F5B" w:rsidRPr="00C80F5B" w:rsidRDefault="00B32F0A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06"/>
      <w:bookmarkEnd w:id="8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функционирует в автоматическом режиме и оснащен системой записи 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поступающих обращений (функция 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автоответчик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C80F5B" w:rsidRPr="00C80F5B" w:rsidRDefault="00B32F0A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07"/>
      <w:bookmarkEnd w:id="9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и запись обращений по 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телефону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ежедневно</w:t>
      </w:r>
      <w:bookmarkEnd w:id="10"/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80F5B" w:rsidRPr="00C80F5B" w:rsidRDefault="00C80F5B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08"/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Время приема одного обращения в режиме работы автоответчика составляет 5 минут.</w:t>
      </w:r>
    </w:p>
    <w:p w:rsidR="00C80F5B" w:rsidRPr="00C80F5B" w:rsidRDefault="00C80F5B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09"/>
      <w:bookmarkEnd w:id="11"/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Примерный текст сообщения, который должен в автоматическом режиме воспроизводить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при соединении с абонентом: «Здравствуйте. Вы позвонили по «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телефону доверия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противодействия коррупции 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Управления </w:t>
      </w:r>
      <w:r w:rsidR="00B10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Роскомнадзора 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Челябинской области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Время Вашего обращения не должно превышать 5 минут. Пожалуйста, после звукового сигнала назовите свою 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фамилию, имя, отчество, представляемую организацию и передайте Ваше сообщение о фактах коррупции и иных </w:t>
      </w:r>
      <w:r w:rsidR="00B10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коррупционных 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нарушений, совершенных гражданскими служащими 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Роскомнадзора по Челябинской области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Анонимные обращения и обращения, не касающиеся коррупционных действий гражданских служащих</w:t>
      </w:r>
      <w:r w:rsidR="00B10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рассматриваются. Для направления Вам ответа по существу поступившей информации сообщите свой почтовый адрес. Конфиденциальность гарантируется. Обращаем внимание</w:t>
      </w:r>
      <w:r w:rsidR="00B10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165BC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306</w:t>
        </w:r>
      </w:hyperlink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</w:t>
      </w:r>
      <w:r w:rsidR="00C90CA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80F5B" w:rsidRPr="00C80F5B" w:rsidRDefault="00B32F0A" w:rsidP="00B32F0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10"/>
      <w:bookmarkEnd w:id="12"/>
      <w:proofErr w:type="gramStart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обращения, поступающие по 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телефону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 позднее следующего рабочего дня с момента их получения подлежат обязательному внесению в журнал регистрации обращений граждан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организаций, поступивших по 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телефону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противодействия коррупции 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Федеральной службы по надзору в сфере связи, информационных технологий и массовых коммуникаций по Челябинской области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Журнал), форма которого предусмотрена </w:t>
      </w:r>
      <w:hyperlink w:anchor="sub_11000" w:history="1">
        <w:r w:rsidRPr="00165BC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приложением №</w:t>
        </w:r>
        <w:r w:rsidR="00C80F5B" w:rsidRPr="00165BC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1</w:t>
        </w:r>
      </w:hyperlink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Порядку, и</w:t>
      </w:r>
      <w:proofErr w:type="gramEnd"/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оформляются по форме, предусмотренной </w:t>
      </w:r>
      <w:hyperlink w:anchor="sub_12000" w:history="1">
        <w:r w:rsidRPr="00165BC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приложением №</w:t>
        </w:r>
        <w:r w:rsidR="00C80F5B" w:rsidRPr="00165BC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2</w:t>
        </w:r>
      </w:hyperlink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C80F5B" w:rsidRPr="00C80F5B" w:rsidRDefault="00B32F0A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11"/>
      <w:bookmarkEnd w:id="13"/>
      <w:proofErr w:type="gramStart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Обращения, поступающие по 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телефону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не относящиеся к компетенции отдела 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организационной, финансовой, правовой работы и кадров Управления Федеральной службы по надзору в сфере связи, информационных технологий и массовых коммуникаций по Челябинской области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анонимные обращения (без указания 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 Журнале, но не рассматриваются.</w:t>
      </w:r>
      <w:proofErr w:type="gramEnd"/>
    </w:p>
    <w:p w:rsidR="00C80F5B" w:rsidRPr="00C80F5B" w:rsidRDefault="00B32F0A" w:rsidP="00B32F0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12"/>
      <w:bookmarkEnd w:id="14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Организацию работы 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телефона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</w:t>
      </w:r>
      <w:r w:rsid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граждански</w:t>
      </w:r>
      <w:r w:rsid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служащи</w:t>
      </w:r>
      <w:r w:rsid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отдела 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организационной, финансовой, правовой работы и кадров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ответственный за профилактику коррупционных и иных правонарушений,  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</w:t>
      </w:r>
      <w:r w:rsid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80F5B" w:rsidRPr="00C80F5B" w:rsidRDefault="00C80F5B" w:rsidP="00B32F0A">
      <w:pPr>
        <w:pStyle w:val="a3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121"/>
      <w:bookmarkEnd w:id="15"/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фиксируют на бумажном носителе текст обращения;</w:t>
      </w:r>
    </w:p>
    <w:p w:rsidR="00C80F5B" w:rsidRPr="00C80F5B" w:rsidRDefault="00C80F5B" w:rsidP="00B32F0A">
      <w:pPr>
        <w:pStyle w:val="a3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122"/>
      <w:bookmarkEnd w:id="16"/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регистрируют обращение в Журнале;</w:t>
      </w:r>
    </w:p>
    <w:p w:rsidR="00C80F5B" w:rsidRPr="00C80F5B" w:rsidRDefault="00C80F5B" w:rsidP="00B32F0A">
      <w:pPr>
        <w:pStyle w:val="a3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123"/>
      <w:bookmarkEnd w:id="17"/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наличии в обращении информации о фактах, указанных в </w:t>
      </w:r>
      <w:hyperlink w:anchor="sub_1003" w:history="1">
        <w:r w:rsidRPr="00165BC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3</w:t>
        </w:r>
      </w:hyperlink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докладывают о них руководству 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80F5B" w:rsidRPr="00C80F5B" w:rsidRDefault="00C80F5B" w:rsidP="00B32F0A">
      <w:pPr>
        <w:pStyle w:val="a3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024"/>
      <w:bookmarkEnd w:id="18"/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анализируют и обоб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щают обращения, поступившие по «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телефону доверия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целях разработки и реализации антикоррупционных мероприятий в 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Управлении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80F5B" w:rsidRPr="00C80F5B" w:rsidRDefault="00C80F5B" w:rsidP="00B32F0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013"/>
      <w:bookmarkEnd w:id="19"/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Техническое 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сопровождение функционирования «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телефона доверия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отделом 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организационной, финансовой, правовой работы и кадров Управления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80F5B" w:rsidRPr="00C80F5B" w:rsidRDefault="00C80F5B" w:rsidP="00B32F0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014"/>
      <w:bookmarkEnd w:id="20"/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Гражданские служащие, работающи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с информацией, полученной по «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телефону доверия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C80F5B" w:rsidRPr="00C80F5B" w:rsidRDefault="00B32F0A" w:rsidP="00B32F0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015"/>
      <w:bookmarkEnd w:id="21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Использование 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телефона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 назначению, в том числе в служебных и личных целях, запрещено.</w:t>
      </w:r>
    </w:p>
    <w:p w:rsidR="00C80F5B" w:rsidRPr="00C80F5B" w:rsidRDefault="00B32F0A" w:rsidP="00B32F0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016"/>
      <w:bookmarkEnd w:id="22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Аудиозаписи, поступившие на 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хранятся 5 лет </w:t>
      </w:r>
      <w:proofErr w:type="gramStart"/>
      <w:r w:rsid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</w:t>
      </w:r>
      <w:proofErr w:type="gramEnd"/>
      <w:r w:rsid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последней записи на </w:t>
      </w:r>
      <w:r w:rsidR="00E923A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DVD</w:t>
      </w:r>
      <w:r w:rsidR="00E923A3" w:rsidRP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носителях, которые подлежат учету, 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чего подлежат уничтожению.</w:t>
      </w:r>
    </w:p>
    <w:bookmarkEnd w:id="23"/>
    <w:p w:rsidR="00C80F5B" w:rsidRPr="00C80F5B" w:rsidRDefault="00C80F5B" w:rsidP="00B32F0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C80F5B" w:rsidRPr="00C80F5B" w:rsidSect="00E534C1">
          <w:pgSz w:w="11900" w:h="16800"/>
          <w:pgMar w:top="851" w:right="800" w:bottom="1440" w:left="1100" w:header="720" w:footer="720" w:gutter="0"/>
          <w:cols w:space="720"/>
          <w:noEndnote/>
        </w:sectPr>
      </w:pPr>
    </w:p>
    <w:p w:rsidR="00C80F5B" w:rsidRPr="00C80F5B" w:rsidRDefault="00C80F5B" w:rsidP="00B32F0A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1000"/>
      <w:r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B32F0A"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</w:t>
      </w:r>
      <w:r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 1</w:t>
      </w:r>
      <w:r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r w:rsidRPr="00B32F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Порядку</w:t>
      </w:r>
      <w:r w:rsidR="00B32F0A"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bookmarkEnd w:id="24"/>
      <w:r w:rsidR="00B32F0A"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работы «телефона доверия» по вопросам противодействия коррупции Управления Федеральной службы по надзору в сфере связи, информационных технологий и массовых коммуникаций по Челябинской области</w:t>
      </w:r>
      <w:r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</w:t>
      </w:r>
      <w:r w:rsidR="00B32F0A"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утвержденному </w:t>
      </w:r>
      <w:r w:rsidRPr="00B32F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</w:t>
      </w:r>
      <w:r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B32F0A"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Управления Роскомнадзора по Челябинской области</w:t>
      </w:r>
      <w:r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от </w:t>
      </w:r>
      <w:r w:rsidR="008A7EA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10.04.2015 </w:t>
      </w:r>
      <w:r w:rsidR="00B32F0A"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</w:t>
      </w:r>
      <w:r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 </w:t>
      </w:r>
      <w:r w:rsidR="008A7EA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78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65BC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Форма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80F5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Журнал</w:t>
      </w:r>
      <w:r w:rsidRPr="00C80F5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регистрации обращений граждан и организаций, поступ</w:t>
      </w:r>
      <w:r w:rsidR="00B32F0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ивших по «</w:t>
      </w:r>
      <w:r w:rsidRPr="00C80F5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телефону доверия</w:t>
      </w:r>
      <w:r w:rsidR="00B32F0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»</w:t>
      </w:r>
      <w:r w:rsidRPr="00C80F5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 вопросам противодействия коррупции </w:t>
      </w:r>
      <w:r w:rsidR="00B32F0A" w:rsidRPr="00B32F0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Управления Федеральной службы по надзору в сфере связи, информационных технологий и массовых коммуникаций по Челябинской области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543"/>
        <w:gridCol w:w="3679"/>
        <w:gridCol w:w="2138"/>
        <w:gridCol w:w="2423"/>
        <w:gridCol w:w="2425"/>
        <w:gridCol w:w="2095"/>
      </w:tblGrid>
      <w:tr w:rsidR="00C80F5B" w:rsidRPr="00C80F5B" w:rsidTr="00525CB8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Дата, время регистрации обращения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 абонента (при наличии информации)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Адрес, телефон абонента</w:t>
            </w:r>
          </w:p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наличии информации)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 государственного гражданского служащего, обработавшего обращение, подпись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C80F5B" w:rsidRPr="00C80F5B" w:rsidTr="00525CB8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0A" w:rsidRPr="00C80F5B" w:rsidTr="00525CB8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0A" w:rsidRPr="00C80F5B" w:rsidTr="00525CB8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0A" w:rsidRPr="00C80F5B" w:rsidTr="00525CB8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0A" w:rsidRPr="00C80F5B" w:rsidTr="00525CB8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80F5B" w:rsidRPr="00C80F5B" w:rsidSect="00B32F0A">
          <w:pgSz w:w="16837" w:h="11905" w:orient="landscape"/>
          <w:pgMar w:top="709" w:right="800" w:bottom="1440" w:left="1100" w:header="720" w:footer="720" w:gutter="0"/>
          <w:cols w:space="720"/>
          <w:noEndnote/>
        </w:sectPr>
      </w:pPr>
    </w:p>
    <w:p w:rsidR="00165BCC" w:rsidRDefault="00B32F0A" w:rsidP="00165BC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6096" w:right="-201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bookmarkStart w:id="25" w:name="sub_12000"/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ab/>
      </w:r>
      <w:r w:rsidR="00C80F5B"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Приложение </w:t>
      </w:r>
      <w:r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№</w:t>
      </w:r>
      <w:r w:rsidR="00C80F5B"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 2</w:t>
      </w:r>
      <w:r w:rsidR="00C80F5B"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="00C80F5B" w:rsidRPr="00165BC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="00C80F5B"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работы «телефона доверия» по вопросам противодействия коррупции Управления Федеральной службы по надзору в сфере связи, информационных технологий и массовых коммуникаций по Челябинской области, утвержденному приказом Управления Роскомнадзора по Челябинской области </w:t>
      </w:r>
    </w:p>
    <w:p w:rsidR="00C80F5B" w:rsidRPr="00C80F5B" w:rsidRDefault="00C80F5B" w:rsidP="00165BC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6096" w:right="-20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от </w:t>
      </w:r>
      <w:r w:rsidR="008A7EA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10.04.2015</w:t>
      </w:r>
      <w:r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  </w:t>
      </w:r>
      <w:r w:rsidR="00B32F0A"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№</w:t>
      </w:r>
      <w:r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 </w:t>
      </w:r>
      <w:r w:rsidR="008A7EAC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78</w:t>
      </w:r>
      <w:bookmarkStart w:id="26" w:name="_GoBack"/>
      <w:bookmarkEnd w:id="26"/>
    </w:p>
    <w:bookmarkEnd w:id="25"/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F5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Форма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F5B" w:rsidRPr="00C80F5B" w:rsidRDefault="00165BCC" w:rsidP="00C80F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Обращение,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поступившее на «</w:t>
      </w:r>
      <w:r w:rsidR="00C80F5B" w:rsidRPr="00C80F5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телефон доверия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 вопросам противодействия коррупции </w:t>
      </w:r>
      <w:r w:rsidRPr="00165BC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Управления Федеральной службы по надзору в сфере связи, информационных технологий и массовых коммуникаций по Челябинской области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Дата, время: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</w:t>
      </w:r>
      <w:r w:rsidRPr="00C80F5B">
        <w:rPr>
          <w:rFonts w:ascii="Times New Roman" w:eastAsiaTheme="minorEastAsia" w:hAnsi="Times New Roman" w:cs="Times New Roman"/>
          <w:lang w:eastAsia="ru-RU"/>
        </w:rPr>
        <w:t>_</w:t>
      </w:r>
      <w:r w:rsidR="00165BCC">
        <w:rPr>
          <w:rFonts w:ascii="Times New Roman" w:eastAsiaTheme="minorEastAsia" w:hAnsi="Times New Roman" w:cs="Times New Roman"/>
          <w:lang w:eastAsia="ru-RU"/>
        </w:rPr>
        <w:t>___</w:t>
      </w: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_______________________________________________________</w:t>
      </w:r>
    </w:p>
    <w:p w:rsidR="00165BCC" w:rsidRPr="00165BCC" w:rsidRDefault="00C80F5B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proofErr w:type="gramStart"/>
      <w:r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(указывается дата, время поступления обращения на "телефон доверия"</w:t>
      </w:r>
      <w:proofErr w:type="gramEnd"/>
    </w:p>
    <w:p w:rsidR="00C80F5B" w:rsidRPr="00C80F5B" w:rsidRDefault="00C80F5B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(число, месяц, год, час, минуты))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Фамилия, имя, отчество, название организации: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_________________</w:t>
      </w: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______________________________________________________________</w:t>
      </w:r>
    </w:p>
    <w:p w:rsidR="00165BCC" w:rsidRPr="00C80F5B" w:rsidRDefault="00C80F5B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(указывается Ф.И.О. гражданина, название организации</w:t>
      </w:r>
      <w:r w:rsidR="00165BC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,</w:t>
      </w:r>
      <w:r w:rsidR="00165BCC"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либо делается запись о том, что гражданин не сообщил Ф.И.О., название  организации)</w:t>
      </w:r>
    </w:p>
    <w:p w:rsidR="00165BCC" w:rsidRPr="00C80F5B" w:rsidRDefault="00165BCC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_____________________________________________________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__________________</w:t>
      </w:r>
      <w:r w:rsidRPr="00C80F5B">
        <w:rPr>
          <w:rFonts w:ascii="Times New Roman" w:eastAsiaTheme="minorEastAsia" w:hAnsi="Times New Roman" w:cs="Times New Roman"/>
          <w:lang w:eastAsia="ru-RU"/>
        </w:rPr>
        <w:t>___________________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Место проживания гражданина, юридический адрес организации: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_____________________________________________________________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_________________</w:t>
      </w:r>
      <w:r w:rsidRPr="00C80F5B">
        <w:rPr>
          <w:rFonts w:ascii="Times New Roman" w:eastAsiaTheme="minorEastAsia" w:hAnsi="Times New Roman" w:cs="Times New Roman"/>
          <w:lang w:eastAsia="ru-RU"/>
        </w:rPr>
        <w:t>____________</w:t>
      </w:r>
    </w:p>
    <w:p w:rsidR="00165BCC" w:rsidRPr="00C80F5B" w:rsidRDefault="00C80F5B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(указывается адрес, который сообщил гражданин,</w:t>
      </w:r>
      <w:r w:rsidR="00165BC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165BCC"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либо делается запись о том, что гражданин адрес не сообщил)</w:t>
      </w:r>
    </w:p>
    <w:p w:rsidR="00C80F5B" w:rsidRPr="00C80F5B" w:rsidRDefault="00C80F5B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___________________________________________________________________________________________________________</w:t>
      </w: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_____________________________________________________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_________________</w:t>
      </w:r>
      <w:r w:rsidRPr="00C80F5B">
        <w:rPr>
          <w:rFonts w:ascii="Times New Roman" w:eastAsiaTheme="minorEastAsia" w:hAnsi="Times New Roman" w:cs="Times New Roman"/>
          <w:lang w:eastAsia="ru-RU"/>
        </w:rPr>
        <w:t>________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Контактный телефон: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_________________</w:t>
      </w:r>
      <w:r w:rsidRPr="00C80F5B">
        <w:rPr>
          <w:rFonts w:ascii="Times New Roman" w:eastAsiaTheme="minorEastAsia" w:hAnsi="Times New Roman" w:cs="Times New Roman"/>
          <w:lang w:eastAsia="ru-RU"/>
        </w:rPr>
        <w:t>__________</w:t>
      </w:r>
    </w:p>
    <w:p w:rsidR="00165BCC" w:rsidRPr="00C80F5B" w:rsidRDefault="00C80F5B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(номер телефона, с которого звонил и/или который  сообщил гражданин,</w:t>
      </w:r>
      <w:r w:rsidR="00165BCC" w:rsidRPr="00165BC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</w:t>
      </w:r>
      <w:r w:rsidR="00165BCC"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либо делается запись о том, что </w:t>
      </w:r>
      <w:r w:rsidR="00165BC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т</w:t>
      </w:r>
      <w:r w:rsidR="00165BCC"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елефон не определился и/или гражданин  номер телефона не сообщил)</w:t>
      </w:r>
    </w:p>
    <w:p w:rsidR="00C80F5B" w:rsidRPr="00C80F5B" w:rsidRDefault="00C80F5B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_________________</w:t>
      </w:r>
      <w:r w:rsidRPr="00C80F5B">
        <w:rPr>
          <w:rFonts w:ascii="Times New Roman" w:eastAsiaTheme="minorEastAsia" w:hAnsi="Times New Roman" w:cs="Times New Roman"/>
          <w:lang w:eastAsia="ru-RU"/>
        </w:rPr>
        <w:t>__________</w:t>
      </w:r>
    </w:p>
    <w:p w:rsidR="00C80F5B" w:rsidRPr="00C80F5B" w:rsidRDefault="00C80F5B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Содержание обращения: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BCC" w:rsidRDefault="00165BCC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Обращение принял: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_________________</w:t>
      </w:r>
      <w:r w:rsidRPr="00C80F5B">
        <w:rPr>
          <w:rFonts w:ascii="Times New Roman" w:eastAsiaTheme="minorEastAsia" w:hAnsi="Times New Roman" w:cs="Times New Roman"/>
          <w:lang w:eastAsia="ru-RU"/>
        </w:rPr>
        <w:t>__________</w:t>
      </w:r>
    </w:p>
    <w:p w:rsidR="00C80F5B" w:rsidRPr="00C80F5B" w:rsidRDefault="00C80F5B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(должность, фамилия и инициалы, подпись лица, принявшего сообщение)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43F4" w:rsidRPr="00C80F5B" w:rsidRDefault="006343F4">
      <w:pPr>
        <w:rPr>
          <w:rFonts w:ascii="Times New Roman" w:hAnsi="Times New Roman" w:cs="Times New Roman"/>
        </w:rPr>
      </w:pPr>
    </w:p>
    <w:sectPr w:rsidR="006343F4" w:rsidRPr="00C80F5B" w:rsidSect="00165BCC">
      <w:pgSz w:w="11905" w:h="16837"/>
      <w:pgMar w:top="709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146A"/>
    <w:multiLevelType w:val="hybridMultilevel"/>
    <w:tmpl w:val="A93E5870"/>
    <w:lvl w:ilvl="0" w:tplc="FC8049C0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590FCC"/>
    <w:multiLevelType w:val="hybridMultilevel"/>
    <w:tmpl w:val="2FF663D4"/>
    <w:lvl w:ilvl="0" w:tplc="EC448A1E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3948"/>
    <w:multiLevelType w:val="hybridMultilevel"/>
    <w:tmpl w:val="A2807F24"/>
    <w:lvl w:ilvl="0" w:tplc="F12CC97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FC6003"/>
    <w:multiLevelType w:val="hybridMultilevel"/>
    <w:tmpl w:val="24ECF8EE"/>
    <w:lvl w:ilvl="0" w:tplc="93EAE1A2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82656"/>
    <w:multiLevelType w:val="hybridMultilevel"/>
    <w:tmpl w:val="2FF663D4"/>
    <w:lvl w:ilvl="0" w:tplc="EC448A1E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5B"/>
    <w:rsid w:val="00165BCC"/>
    <w:rsid w:val="006343F4"/>
    <w:rsid w:val="008A7EAC"/>
    <w:rsid w:val="00B10F81"/>
    <w:rsid w:val="00B32F0A"/>
    <w:rsid w:val="00C80F5B"/>
    <w:rsid w:val="00C90CAC"/>
    <w:rsid w:val="00E534C1"/>
    <w:rsid w:val="00E9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4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4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8000.3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Елена А. Барашкова</cp:lastModifiedBy>
  <cp:revision>4</cp:revision>
  <cp:lastPrinted>2015-04-08T10:41:00Z</cp:lastPrinted>
  <dcterms:created xsi:type="dcterms:W3CDTF">2015-04-08T10:08:00Z</dcterms:created>
  <dcterms:modified xsi:type="dcterms:W3CDTF">2015-12-07T10:45:00Z</dcterms:modified>
</cp:coreProperties>
</file>