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Default="00A43705" w:rsidP="00A43705">
      <w:pPr>
        <w:spacing w:after="200" w:line="276" w:lineRule="auto"/>
        <w:jc w:val="right"/>
      </w:pPr>
      <w:r>
        <w:t>Приложение 2</w:t>
      </w:r>
    </w:p>
    <w:p w:rsidR="00A43705" w:rsidRDefault="00A43705" w:rsidP="00A43705">
      <w:pPr>
        <w:spacing w:after="200" w:line="276" w:lineRule="auto"/>
      </w:pPr>
    </w:p>
    <w:p w:rsidR="00A43705" w:rsidRPr="006A794B" w:rsidRDefault="00A43705" w:rsidP="00A43705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A43705" w:rsidRDefault="00A43705" w:rsidP="00A43705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A43705" w:rsidRDefault="00A43705" w:rsidP="00A43705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A43705" w:rsidRDefault="00A43705" w:rsidP="00A43705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224"/>
        <w:gridCol w:w="3535"/>
      </w:tblGrid>
      <w:tr w:rsidR="00A43705" w:rsidRPr="00E90393" w:rsidTr="000234CE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A43705" w:rsidRPr="00E90393" w:rsidRDefault="00A43705" w:rsidP="000234CE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A43705" w:rsidRPr="00E90393" w:rsidRDefault="00A43705" w:rsidP="000234CE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A43705" w:rsidRPr="00E90393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A43705" w:rsidRPr="00E90393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A43705" w:rsidRPr="00E90393" w:rsidTr="000234CE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A43705" w:rsidRPr="00E90393" w:rsidRDefault="00A43705" w:rsidP="000234CE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A43705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A43705" w:rsidRPr="00E90393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A43705" w:rsidRPr="00E90393" w:rsidTr="000234CE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A43705" w:rsidRPr="00E90393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A43705" w:rsidRPr="00E90393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</w:p>
          <w:p w:rsidR="00A43705" w:rsidRDefault="00A43705" w:rsidP="000234C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Т.В. Денискина</w:t>
            </w:r>
            <w:proofErr w:type="gramEnd"/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  <w:p w:rsidR="00A43705" w:rsidRPr="00E90393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  <w:p w:rsidR="00A43705" w:rsidRPr="00E90393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A43705" w:rsidRPr="00E90393" w:rsidTr="000234CE">
        <w:trPr>
          <w:trHeight w:val="1181"/>
        </w:trPr>
        <w:tc>
          <w:tcPr>
            <w:tcW w:w="1501" w:type="dxa"/>
            <w:noWrap/>
            <w:vAlign w:val="center"/>
          </w:tcPr>
          <w:p w:rsidR="00A43705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A43705" w:rsidRPr="00E90393" w:rsidTr="000234CE">
        <w:trPr>
          <w:trHeight w:val="1181"/>
        </w:trPr>
        <w:tc>
          <w:tcPr>
            <w:tcW w:w="1501" w:type="dxa"/>
            <w:noWrap/>
            <w:vAlign w:val="center"/>
          </w:tcPr>
          <w:p w:rsidR="00A43705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A43705" w:rsidRPr="00E90393" w:rsidTr="000234CE">
        <w:trPr>
          <w:trHeight w:val="1181"/>
        </w:trPr>
        <w:tc>
          <w:tcPr>
            <w:tcW w:w="1501" w:type="dxa"/>
            <w:noWrap/>
            <w:vAlign w:val="center"/>
          </w:tcPr>
          <w:p w:rsidR="00A43705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A43705" w:rsidRDefault="00A43705" w:rsidP="000234C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A43705" w:rsidRPr="00E90393" w:rsidTr="000234CE">
        <w:trPr>
          <w:trHeight w:val="691"/>
        </w:trPr>
        <w:tc>
          <w:tcPr>
            <w:tcW w:w="1501" w:type="dxa"/>
            <w:noWrap/>
            <w:vAlign w:val="center"/>
          </w:tcPr>
          <w:p w:rsidR="00A43705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A43705" w:rsidRDefault="00A43705" w:rsidP="000234CE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</w:t>
            </w:r>
            <w:proofErr w:type="gramStart"/>
            <w:r w:rsidRPr="00FE3AAB">
              <w:rPr>
                <w:sz w:val="24"/>
              </w:rPr>
              <w:t>отдела контроля  Российской книжной палаты филиала ИТАР-ТАСС</w:t>
            </w:r>
            <w:proofErr w:type="gramEnd"/>
          </w:p>
        </w:tc>
      </w:tr>
      <w:tr w:rsidR="00A43705" w:rsidRPr="00E90393" w:rsidTr="000234CE">
        <w:trPr>
          <w:trHeight w:val="401"/>
        </w:trPr>
        <w:tc>
          <w:tcPr>
            <w:tcW w:w="1501" w:type="dxa"/>
            <w:noWrap/>
            <w:vAlign w:val="center"/>
          </w:tcPr>
          <w:p w:rsidR="00A43705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A43705" w:rsidRPr="00092311" w:rsidRDefault="00A43705" w:rsidP="000234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A43705" w:rsidRDefault="00A43705" w:rsidP="00A43705">
      <w:pPr>
        <w:rPr>
          <w:sz w:val="24"/>
        </w:rPr>
      </w:pPr>
    </w:p>
    <w:p w:rsidR="00A43705" w:rsidRDefault="00A43705" w:rsidP="00A43705">
      <w:pPr>
        <w:rPr>
          <w:sz w:val="24"/>
        </w:rPr>
      </w:pPr>
    </w:p>
    <w:p w:rsidR="00A43705" w:rsidRDefault="00A43705" w:rsidP="00A43705">
      <w:pPr>
        <w:rPr>
          <w:sz w:val="24"/>
        </w:rPr>
      </w:pPr>
    </w:p>
    <w:p w:rsidR="00A43705" w:rsidRPr="006E2BF3" w:rsidRDefault="00A43705" w:rsidP="00A43705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C95106" w:rsidRDefault="00C95106">
      <w:bookmarkStart w:id="0" w:name="_GoBack"/>
      <w:bookmarkEnd w:id="0"/>
    </w:p>
    <w:sectPr w:rsidR="00C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05"/>
    <w:rsid w:val="00A43705"/>
    <w:rsid w:val="00C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2017-12-05T11:04:00Z</dcterms:created>
  <dcterms:modified xsi:type="dcterms:W3CDTF">2017-12-05T11:05:00Z</dcterms:modified>
</cp:coreProperties>
</file>